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люди замерли, глядя на ближайшую к ним Черную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эти башни не казались им такими огромными. Независимо от расстояния, каждый мог отчетливо видеть крошечные синие световые точки, возникавшие на темном корпусе башни. Они кружились и мерцали, складываясь в цепочку символов, напоминающих зависший старый компьютер. Знаки стремительно бежали по поверхности и наконец сложились в одну единственную синюю строку в самом центре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В течение трех дней каждый игрок должен устранить любого другого игрока. Способы устранения не ограничиваются игровыми механиками.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детский голос прозвучал одновременно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на балконе, не мигая глядя на башню. Холодный осенний ветер обдувал его лицо, но по лбу скатилась крупная капля пота. Он впился взглядом в Черную Башню, но та снова погрузилась в покой: синие надписи исчезли, детский голос умолк, и всё стало выглядеть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Тан Мо добрался до входа в библиотеку. Несметное количество людей запрудило пространство вокруг башни, толпа была настолько плотной, что перекрыла дорогу перед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Шумное людское море заблокировало центр города. Тан Мо некоторое время наблюдал за этим, а затем развернулся и вошел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начальник отдела, господин Ван, подошел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расходимся по домам, работать не нужно. Ждите уведомлений, находясь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взволнованно подбежав,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это как-то связано с Черной Башней? Сегодня утром она подала голос, вы слышали? Что вообще происходит? Откуда взялась эта штука? Неужели это действительно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конец света, что за глупости? Молодежь, не болтайте ерундой и не смотрите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была самой юной в библиотеке, ей было всего двадцать с небольшим. В ее круглых глазах читался страх, но еще больше — удивление и любопытство. Как только господин Ван ушел,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ты ведь тоже слышал? Башня заговорила. Она сказала что-то про выход в сеть и про устранение.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начал собирать вещи, чувствуя раздражение, и сухо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конец света? Мне кажется, не похоже. Если бы это был конец света, где зомби? Башня сказала, что нужно устранить игроков, неужели она превратит нас в зомби? Может, это какой-то государственный заговор... Хотя нет, в интернете пишут, что башни появились по всему миру и тоже заговорили. Какая страна могла бы провернуть такое? Даже США не потянули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не было ни малейшего желания обсуждать это. Неизвестно почему, но с того самого момента, как он услышал голос башни и увидел ту надпись, его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норме пульс взрослого человека составляет от 60 до 100 ударов в минуту. Пока говорила Сяо Чжао, Тан Мо посчитал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чувствовал себя плохо, просто внутри нарастала паника, будто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огляделся. Стойка находилась в центре читального зала, вокруг — стеллажи с книгами. Слева — гуманитарные науки, справа — история. Он смотрел в пустоту, а сквозь окна пробивался солнечный свет, в котором танцевали крошечные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звонкий женский голос вырвал его из оцепенения. В тоне Сяо Чжао послышалось недовольство: — Я тебя уже несколько раз позвала, что с тобой? О чем ты думаешь,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провел рукой по лицу, ладонь оказалась влажной. Он повернулся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взяла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посмотреть на башню. Пойдешь со мной? Когда я заходила в библиотеку, там было полно людей. Нам все равно по пути,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похоже, осталась недовольна его отказом и, махнув рукой, покинула библиотеку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посмотреть на башню ей не удалось. Когда Тан Мо выходил, отряд спецназа уже оцепил территорию вокруг башни, выставив белые пластиковые заграждения, которые тянулись вплотную к дверям библиотеки, полностью перекрывая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стояли за ограждением, фотографируя башню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снимок и сел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события вокруг Черной Башни стали главной темой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лежал в кровати, просматривая ленту. Его однокурсники, которые учились в Японии и США, выложили фотографии: текст на башнях был уже не на китайском, а на японском и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умел пользоваться обходом блокировок, но его знакомый из США активно отвечал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китайский, она говорит по-английски! Я в ужасе, занятия в университете отменили, люди вышли на улицы к Белому дому, требуют объяснений от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на самолет купить невозможно, я не могу улететь домой. А вот мой сосед, у которого есть деньги, улетает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заговорила, у нас была ночь, она тоже включила детскую песенку. У друга есть видео, сейчас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короткий ролик: знакомая черная башня парила рядом с Мемориалом Линкольна, сверкая разноцветными огнями, которые выделялись в ночной тьме. Песня была не той, что звучала у них, но явно тоже детской. После того как мелодия стихла, тот же звонкий и высокий детский голос произнес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15 ноября 2017 года, Земля вышла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раздраженно швырнул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власти не давали конкретной информации, но башен было слишком много, скрыть их не удавалось. В сети уже появились данные: одна башня приходится примерно на каждые десять тысяч квадратных километров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океанах их было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 и заходил по комнате. Он не мог успокоиться, сердце колотилось так, словно готово было вырваться из груди. Сделав сто шестидесятый круг,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стал таким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пошел в ванную, сунул голову под кран и, не заботясь о простуде, открыл холодную воду. Стало немного легче. Налив стакан воды, он вернулся в комнату, включил компьютер и запустил программу для игры в 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тревога была ему неподвластна.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быстрого сердцебиения пострадала способность здраво мыслить? Пульс наверняка подскочил до 150 ударов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равнодушно смотрел в монитор. Вероятно, из-за случившегося желающих играть было мало, и он смог найти комнату только через десять минут. Партия началась, мозг заработал на пределе, и Тан Мо постепенно успокоился, сердцебиение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 самого утра до поздней ночи, пока от усталости не рухнул на кровать и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то самое назойливое чувство тревоги вернулось. Тан Мо снова включил бридж. Так прошел еще один день. Его лицо выглядело изможденным, глаза покраснели от лопнувших сосудов, мозг был настолько утомлен, что он засыпал, едва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Ты играл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потер сухие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чувствую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Конечно, после такой долгой игры.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Держись подальше от Черной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спал, уткнувшись лицом в компьютерный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увидел сообщение от Виктора и поспешил ответить, но тот уже был не в сети. Тан Мо потянулся, чувствуя, что голова стала яснее. Сердце все еще билось быстро, но беспричинная тревога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продолжали обсуждать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не давало объяснений, но жестко подавляло любые дискуссии. Пользователи могли обсуждать информацию лишь в частном порядке, и то — лишь пустяки, так как чувствительные слова блокировались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несколько веток с теориями о природе башен. Большинство считало их продуктом неких передовых технологий. Небольшая часть людей шутила про конец света, но их сообщения не удаляли — модераторы просто позволяли им нести любую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господин Ван прислал объявление в чат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Ван: Срочное уведомление! С послезавтрашнего дня здание библиотеки реквизируется под временный исследовательский центр. Личные вещи забрать сегодня или завтра. Повторяю, с послезавтрашнего дня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сотрудники спрашивали, где им теперь работать. Молодые шутили: — Какой смысл работать, если скоро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далекую башню, взял сумку и сел на автобус до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Китай преуспел в поддержании общественного порядка: за исключением таких вот учреждений, расположенных слишком близко к башням, вся остальная инфраструктура работала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прикладывая карту при входе, Тан Мо заметил, что у водителя в кабине стоит пепельница, полная окурков, а сам он курит, не вынимая сигареты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почему вы курите за рулем? Это же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нервов, без сигареты даже руль крутить не хочется. Сами садитесь и ведите, если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разговариваете? Курение — это правила вашей компании, вы не правы, а еще и огрызаетесь?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пассажирка начали ссориться. Две студентки, сидевшие рядом с Тан Мо, поспешили их разнять. Когда конфликт утих, девушки вернулись на места. Одна из них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третий день,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и правда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отрываясь от телефона,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нужно устранить игроков, причем способы не ограничены. Что это значит? Три дня прошло, а ничего не происходит. Что вообще считается игрой? Если мы сыграем в камень-ножницы-бумагу, это будет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проиграла. Значит, ты меня устранила?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находил силы ездить на автобусах и вести привычный образ жизни, были людьми, не придающими значения событиям. Когда Тан Мо прибыл к библиотеке, он увидел тысячи людей с плакатами, которые противостояли спецназовцам. Вот они-то как раз были обеспокоены, они искренне верили, что башни принесут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обход пробрался к черному входу. Казалось, он был единственным, кому нужно было срочно забрать вещи. В пустой библиотеке никого не было, лишь снаружи доносились лозунги протестующих, эхом отражаясь от стен. Тан Мо нашел свой шкафчик и вытащил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вдруг из юго-восточного угла донесся приглушенный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и прислушался. Спустя мгновение он достал из шкафчика охраны дубинку для подавления беспорядков и, ступая на цыпочки, осторожно двинулся в сторону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Слышалось, как кто-то суетливо перебирает книги, пытаясь вернуть их на полки, и одна из них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подошел к стеллажу, резко развернулся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вида молодой человек с растрепанными волосами в испуге посмотрел на Тан Мо, сжимая в руках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расслабил руку с дубинкой и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Шэньгунь... то есть, господин Чэнь?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скованно посмотрел на него, выдавил из себя неловкий смешок и поставил упавшую книгу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 восточной стороны, окно было приоткрыто... Я просто зашел посмотреть,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припомнил, что с восточной стороны действительно было окно, но оно находилось у самой земли и вело в подвал для проветривания. Как этот человек вообще мог пролезть? Неужели он правда залез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ставите нас в неловкое положение, это уже похоже на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крал! — поспешно воскликнул Шэньгунь.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осмотрел его, крепче сжал дубинку и подошел к полкам, на которые тот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 действительно не стало меньше, все стояло так же, как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Игра-противостояние «Кто украл мою книгу» запущена. 17 ноября 2017 года, 17:52. Игроки Тан Мо и Чэнь Фанчжи успешно вошли в игру. Игроки в песочнице, карта создана, данные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шум протестующих снаружи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библиотеке раздался странный, звонкий детский голос, напевающий никогда не слышанную ранее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Ля-ля-ля,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стучит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играют в «дочки-матери».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три ночи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и Демон ее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Кто же украл мою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http://bllate.org/book/20555/2053872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