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Цютуна подняли в душе Цзи Яо настоящий шторм. Он был молод, но уже бывалым — годы на любовном фронте закалили его как следует. И всё же застигнутым врасплох вот так он себя не чувствовал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шло по накатанной: вскружить голову, потом аккуратно выскользнуть — встал, отряхнулся и ушёл. В худшем случае, как с Вэй Ланем, получал на прощание кулаком в ухо.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образ, который Цзи Яо выстроил специально для Цзян Цютуна, был просто безупречен. Бесшабашный парнишка без лишних заморочек, любитель потрепать языком — и вместе с тем неожиданно увлечённый психологией и искренне восхищающийся своим профессором. Раздолбай в будни, серьёзный — когда надо. Эта маска на шесть-семь десятых совпадала с его настоящим характером: управлять ею было несложно, провалиться —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Цзян Цютуна он трудился в поте лица. У него до сих пор стояла на прикроватной тумбочке стопка недочитанных книг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и беспроигрышно. Цзян Цютун — человек острый, с высоким порогом чувствительности, поэтому Цзи Яо отвёл себе около полугода, чтобы влюбить его в себя без единой осечки. Для сравнения: на Юй Сыюаня у него ушло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него и ещё одна хитрость: соблазняя натуралов, он почти никогда не раскрывал своих предпочтений. Ждал, пока те сами к нему потянутся, — и тогда всё шло само собой. Расставаться после было куда проще. Здесь снова всплывал несчастный Вэй Лань — когда тот прибежал требовать объяснений, Цзи Яо без тени смущения заявил: дескать, я натурал, ничего не могу поделать, попробовали —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идеально. Если бы не одна досадная ошибка: он недооценил Цзян Цютуна.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Цзян Цютун был пугающе проницателен. От природы он чувствовал чужие эмоции — считывал настроение по мельчайшим жестам, угадывал мысли по случайным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Яо этот дар не подвёл его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Цютун просто замечал — что-то в Цзи Яо чуть-чуть не то. Трудно было объяснить что именно: тот всё-таки готовился основательно. Ощущение было похоже на аккуратный глиняный горшочек с крышкой, которая сидит самую малость не по размеру, — при каждом кипении из-под неё украдкой пробивается тонкая струйка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ладно. Два — тоже ничего. Но когда это повторяется снова и снова, поневоле начинаешь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Цзян Цютун не придавал этому особого значения. Но вот сегодня — когда он вышел из машины и повёл Цзи Яо к себе домой (мальчишку накрыло такое, что ни в общежитие его отправлять, ни снимать номер в одиночестве — оба варианта не годились) — он обернулся и увидел: Цзи Яо опустил голову, обнажив длинную красивую шею. Что-то в этом жесте было...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выдают человека — особенно когда он не следит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мысленно отмахнулся: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и застал Цзи Яо протрезвевшим, тот — заметив его — непроизвольно поправил волосы. Жест незначительный, но красноречивый: люди невольно приводят себя в порядок перед теми, кто им небезразличен. Правда, «небезразличен» — понятие широкое, и Цзян Цютун пока не решался истолковывать его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Цзи Яо заговорил, и всё сегодняшнее — его поведение за эти месяцы и то, что Цзян Цютун застал у подъезда — сложилось в единую картину, сомнений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к нему неравнодушен → значит, он как минимум бисексуален → у него хорошие отношения с тем самым Вэнь Линем → Вэнь Линь к нему явно неравнодушен, это бросается в глаза → Цзи Яо не мог этого не видеть → значит, притворялся, что не замечает → при этом не отталкивал его → и чуть не был изнасилован → заигрался — доигрался → сам виноват, зелёный чай-парень.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словечко «зелёный чай-парень» Цзян Цютун услышал от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это в тяжёлые времена: брак Цзян Цютуна трещал по швам, Юй Сыюань тоже страдал — какой-то парень окрутил его, точно наивного простачка. Два невезучих приятеля сидели и пили в тишине. Юй Сыюань жаловался — мол, тот парень законченный «зелёный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переспросил: что за выражение. Юй Сыюань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Цютун понял, что оно идеально подходит Цзи Яо. Вылитый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Цзи Яо об этом — взорвался бы. Он считал себя обольстителем, берущим харизмой, а всё это мелкое жеманничанье и интриги — уделом тех, кого и за стол сажать стыдно. Хотя со стороны разницы, пожалуй,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бросил свою реплику — и замолчал. Потягивал вино из бокала неторопливо, с видом человека, которому всё происходящее в высшей степени любопытно. Интересно, как Цзи Яо среагирует.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подвёл. Он замер на долю секунды — и тут же, с безнадёжным видом, провёл рукой по лицу и с сожалением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был уверен, что тот станет отнекиваться. Или, на худой конец, делать вид, что ничего не понимает. Вместо этого — спокойное, почти весёлое признание. Цзян Цютун воззрился на него с неподдельным любопытством. Такой толстокожести он ещё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маску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вольготно откинулся на спинку дивана и развёл руками — легко,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притворялся, потому что хотел тебя добиться. Боялся, что отпугну. Теперь, раз уж ты всё равно раскусил — зачем? Нравишься ты мне — и ничего тут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той открытой, незаёмной красотой — и сейчас улыбался с лёгкой хитринкой, но без малейшей пошлости. Откинутая поза только добавляла к этому образу какой-то дерзкой, живой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снова сменилась. «Чистый и светлый натурал без претензий» обернулся «беспардонным гулякой-геем без претензий». Переключение — мгновенное, как смена фильтра на фотографии. Впрочем, много ли надо было изображать — он и в самом деле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играет самого себя, это чувствуется. Лёгкое, неуловимое несоответствие, которое давно царапало Цзян Цютуна, наконец исчезло. Тот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 — возможно, сказывалось влияние неугомонного двоюродного брата — но Цзян Цютун с удивлением обнаружил, что он не настолько однозначный натурал, каким себя считал. Когда мужчина признался ему в симпатии, его первой реакцией оказалось вовсе не отвращение и не раздражение — а что-то похожее на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психологией, но с геями сталкивался нечасто. Юй Сыюань на эту тему не говорил. Поэтому — да,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— врождённое или приобретённое? Возникает ли влечение при виде обнажённой женщины? Есть ли у них та же инстинктивная настороженность к представителям своего пола, что у натуралов?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скользнул взглядом по Цзи Яо и решил немного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 — и при этом встречаешься с тем Вэнь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встрепенулся. Повёл плечом — и в этом движении вдоль шеи мелькнула цепочка засосов, спускавшихся от уха к ключице. Как бабочки, присевшие на кожу. Он ухмыльнулся с ленивой бесстыдностью: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 можешь управлять тем, что нравишься мне, — так и я не могу управлять тем, что нравлюсь другим. Недосмотрел — бывает, но меня в том не вини. Между прочим, я ради тебя хранил себя в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пригубил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—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— и соскользнул с дивана с ловкостью леопарда, опустившись на ковёр у ног Цзян Цютуна. Тот посмотрел на него сверху вниз — взгляд всё такой же спокойный, непроницаемый.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придвинулся ближе. Бок скользнул вдоль голени Цзян Цютуна; голова опустилась на его бедро. Цзи Яо улыбнулся и выдохнул — горячо,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у меня что на стороне — сам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 Бокал лёг на стекло журнального столика — чисто, без единого лишнего движения. Тихий хрустальный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красивые пальцы Цзян Цютуна принялись выбивать по столешнице неторопливую дробь. Тап-тап-тап. Тап-тап-тап.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Яо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оторвалась от столика и потянулась к нему. Ладонь мягко прошлась по его голове; большой палец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послушно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http://bllate.org/book/20554/2131277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