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Цзи Яо не отличался излишней придирчивостью. В отношениях с парнями его привлекал сам азарт — упоительное чувство контроля, когда держишь партнера на коротком поводке и вертишь им как вздумается. А кто именно перед ним — не так уж важно, лишь бы личиком вышел да характер оказался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по всем статьям подходил под определение завидного жениха, но Цзи Яо ни разу не посмотрел на него как на потенциального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полностью оправдывал свое имя: мягкий, утонченный, безукоризненно вежливый. Настоящий «заботливый парень» — идеальный типаж сентиментального романтика, заполонивший экраны лет десять назад. Пожалуй, именно здесь и крылась разгадка. С таким безнадежно устаревшим амплуа Вэнь Линю на роду написано быть вечным вторым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переменит тактику — так и останется ни с чем», — лениво размышлял Цзи Яо, прикусывая пластиковую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трогали его эти нежные вздохи и преданные взгляды. Душа к подобной патоке просто не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Линь, даже не подозревая, какую безжалостную оценку только что получил в чужой голове, забрал у него стаканчик с молочным чаем. Достав бумажную салфетку, он тщательно стер со стенок капли конденсата, затем обернул стакан еще одной сухой салфеткой, чтобы холод не обжигал пальцы, и протянул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уставился на стаканчик, который теперь приятно грел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вздохнул. Ну вот опять. В этом весь Вэнь Линь — вечно носится с ним как с хрупкой девицей. Скоро шагу ступить не даст, начнет на руках переносить, лишь бы пылинка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вообще-то, был полноценным мужиком с полным комплектом анатомических достоинств. Когда другой парень — к тому же имеющий на него вполне определенные виды — окружает тебя столь приторной, почти отеческой заботой, это невольно начинает раздражать. Смириться с ролью капризной барышни он не мог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всего, что Вэнь Линь не притворялся — он ухаживал так совершенно искренне,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тут откажешь? Однажды Цзи Яо попытался деликатно намекнуть: мол, мы оба парни, разница в возрасте у нас пустяковая, к чему эти церемонии? Но Вэнь Линь тут же надулся, обиженно сошелся бровями и уставился на него с таким глубоким вселенским горем во взгляде, будто его предали самые близкие. Кто знает, что он там себе нафантазировал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тогда не на шутку перепугался, прикусил язык и больше к этой теме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будучи заядлым повесой, Цзи Яо все же не был законченным мерзавцем. Жертвовать ради одного человека целым лесом разнообразных интрижек он не собирался, но преданность Вэнь Линя ценил. В конце концов, их связывали годы дружбы, и разбивать приятелю сердце не хотелось. Из чистого милосердия стоило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чистый, непорочный цветок лотоса был ему не по зубам — да и к чему портить красоту? Куда приятнее время от времени любоваться 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повернулся к нему с мягкой, обезоруживающей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задержаться здесь на пару дней. Есть места, куда бы ты хотел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Цзи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вроде. Может, просто в баскетбол погоняем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согласно кивнул, но тут же с легким колебанием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 Хэ позовем?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никакого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мысленно закатил глаза. Да Вэнь Линь сам готов был придушить Чжан Хэ за роль третьего лишнего! К тому же сам Чжан Хэ горел желанием встревать еще меньше. Лентяй, не терпевший совать нос в чужие дела, он сразу смекнул, что между его закадычным другом и товарищем по команде назревает нечто пикантное. С тех пор он за версту обходил эту парочку, если только Цзи Яо не притаскивал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Вэнь Линь заметно повеселел. Он с тихим восторгом разглядывал профиль Цзи Яо, увлеченно покусывающего трубочку. Взгляд его потеплел, наполнившись обожанием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 даже бровью не повел — за пять-шесть лет регулярного созерцания этой немой преданности у него выработался стойкий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прохожие подобной невосприимчивостью не обладали. И кое-кто еще. Например, Цзян Цютун.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закончил лекцию и направлялся к столовой, когда в толпе мелькнула знакомая фигура Цзи Яо в компании незнакомого долговязого парня. Обладая от природы острым зрением и чутким слухом, доцент Цзян уловил шушуканье двух проходивших мимо студенток: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они случайно не вместе? Такие красавчики, точно геи!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мысленно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Потребовалась пара секунд, чтобы сообразить, о ком идет речь. Он покачал головой, подивившись буйной фантазии нынешней молодежи, однако стоило ему внимательнее вглядеться в приближающуюся пару, как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шевельнулось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деформация давала о себе знать — как-никак, Цзян Цютун преподавал психологию, да и двоюродный брат у него совершил каминг-аут еще в нежном возрасте. В тонкостях однополых симпатий он разбирался куда лучше среднестатистического обывателя.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Яо, увлеченный истреблением остатков чая, наконец оторвался от своей трубочки и заметил преподавателя. Лицо его тут же озарилось широкой улыбкой, и он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У-у-учитель Цзяяянг!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порядочным, так что этот вопль прозвучал откровенно ребячески и шутливо.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усмехнулся. Подойдя ближе, он с напускной строгостью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мы направляемся в разгар учебного дня? Неужто прогуливаем?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университета поражал своими циклопическими масштабами. В обеденный перерыв мало кто решался выбраться за его пределы ради перекуса: слишком далеко, а если не повезет с внутренним автобусом, то на дорогу уйдет все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шутливо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вами, какое прогуливаем! У меня сегодня свободный день. Тут как раз друг приехал по делам, вот и решил выгулять его, накормить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легко и непринужденно, преданно глядя прямо в глаза собеседнику — канонический образчик непогрешимого натурала, чьим благородством можно иллюстрировать учебники. Эту манеру держаться он в свое время усердно скопировал у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груди преподавателя немного спало. Он скользнул мимолетным, оценивающим взглядом по застывшему рядом юноше. Тот, однако, даже не удостоил его кивком. Все внимание парня было приковано к оживленно жестикулирующему Цзи Яо — губы тронула мягкая полуулыбка, а во взоре сквозило такое обожание, точно перед ним явилось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снисчительно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бегите, оболтусы. Опоздаете — все приличные места займут.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весело фыркнул, картинно раскланялся на прощание и, схватив Вэнь Линя за рукав,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Яо-то, похоже, чист, а вот его приятель... — Цзян Цютун мысленно поцокал языком. — Нынешняя молодежь дает жару».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раздумывая, не стоит ли при случае ненавязчиво предостеречь студента, но вовремя спохватился. К чему совать нос в чужую жизнь? Сами разберутся, не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мимолетное наблюдение из головы, он неторопливо зашагал в сторону университетской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сколь ироничной окажется судьба. В русском языке нет точного аналога емкому китайскому выражению «получить пощечину от собственных мыслей», но именно это чувство скорого сокрушительного фиаско ему предстояло испытать во всей полноте.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воскрешая в памяти эти снисходительные рассуждения, он будет буквально физически ощущать, как хлесткие удары судьбы один за другим прилетают ему по лицу. До безумия больно и невыразимо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http://bllate.org/book/20554/2119086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