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мой первый духовный цикл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Цзюцзю не воспользовалась моментом и не попыталась выкрасть что-нибудь ценное, он сначала расчленил Леопарда-призрака. Убедившись, что духовной кости внутри нет, он сел скрестив ноги прямо под черным световым кольцом и призвал свой второй боевой дух — Сферу Божественного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Леопард-призрак и казался не самым подходящим выбором для Сферы, отдавать этот цикл Духовному глазу было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Сферу Божественного Сознания зависнуть перед собой. Под его воздействием черное кольцо десятитысячелетнего уровня начало медленно смещаться и, словно притянутое магнитом, опустилось прямо на Сферу, окутав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поток силы духа хлынул через боевой дух в его тело, разливаясь по конечностям и всем меридианам. Однако его физическая структура уже давно во много раз превосходила возможности обычных гениев, поэтому вся эта энергия была полностью поглощена организмом без малейшего остатка, превратившись в чистейшую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черное кольцо на Сфере Божественного Сознания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вы что-нибудь поняли? — стоя неподалеку, Сюй Цзюцзю будто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произошло нечто странное: из пустого пространства рядом с ней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боевой дух, и ему явно нет еще двенадцати лет. Неудивительно, что этот парень так силен. Я долго ломал голову, почему он такой мощный,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Цзиньсюй выглядел озадаченным. Раньше все полагали, что у Хо Юйхао вообще нет боевого духа, и гадали, откуда у него такая сила. Теперь, увидев, как он призывает второй боевой дух, старик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поглотить десятитысячелетнее кольцо в качестве первого, да еще и сражаться с десятитысячелетним духовным зверем, не имея ни одного кольца — это казалось чем-то невероятным. Старейшина даже усмехнулся над собственной глупостью: он и подумать не мог, что сам когда-нибудь окажется настолько близорук.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Цзюцзю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старейшина Хуан был обманут. Должно быть, у этого парня есть что-то, скрывающее его истинный уровень культивации. — В то же время её охватил трепет. — Меньше двенадцати лет, а он уже способен раздавить десятитысячелетнего духовного зверя. Какой страшный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может, мне схватить его и заставить служить Его Величеству? — в глазах Хуан Цзиньсюя блеснул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Цзюцзю лишь молча закатила глаза. Этот старейшина Хуан, сколько бы ни служил империи, так и не избавился от своей хищной натуры — чуть что увидит ценное, сразу хочет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мы находимся в той части Великого Леса Звездного Духа, что граничит с нашей империей. К тому же на Хо Юйхао одежда нашей Империи Синло, да и говорит он с нашим чистым акцентом. Он определенно талант нашей империи. Раз он свой, зачем же его грабить? — уверенно произнесла Сюй Цзюцзю. — К тому же у нас с ним есть уговор. Когда он придет в город Синло, я уж точно 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кивнул Хуан Цзиньсюй, мысленно коря себя за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пойдемте. Думаю, когда он проснется, ему будет неприятно меня видеть. Этот парень с самого начала знал о вашем присутствии и держал себя в напряжении. Если я уйду, ему станет легче. В любом случае, мы еще встретимся, — Сюй Цзюцзю нежно улыбнулась, глядя на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изменилось отношение Хо Юйхао к ней: от первоначальной настороженности до того, что он позволил себе без всякой защиты поглощать духовный цикл на её глазах. Это тронуло её. Дождавшись, пока он почти завершит процесс, она вместе с Хуан Цзиньсюем покинула Великий Лес Звездного Духа, направляясь обратно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не подозревала, что Хо Юйхао все это время поглощал цикл лишь вполсилы, и, поскольку десятитысячелетний ментальный удар еще не наступил, он легко справлялся с двумя задачами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похитил Сюй Цзюцзю, то сразу выругался: хотел просто найти проводника, а в итоге схватил бомбу замедленного действия. Впрочем, статус Сюй Цзюцзю делал её довольно удобной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раскрывал, откуда родом, но постоянно давал понять, что является подданным Империи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 был так силен, но при этом охотился на духовных зверей в одиночку, это означало, что он не принадлежит ни к одной крупной секте — ведь такие таланты для них на вес золота. Он был уверен, что Сюй Цзюцзю тоже догадалась об этом, что создавало необходимую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последующее спасение красавицы было полностью спланировано им — иначе как бы Сюй Цзюцзю случайно оказалась втянута в битву? Духовная кость, правда, стала неожиданностью, но именно благодаря ей он так легко получил Кровавый клинок пожирания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не был Сыном удачи, он не мог гарантировать, что этот зловещий клинок не купят другие, поэтому решил забрать его как можно скорее,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вызвали у него массу раздумий. Хотя из-за нехватки опыта он наделал глупостей, умение решать проблемы — вот что действительно важно. Умение исправлять ошибки — это тоже рост. По крайней мере, в будущем он точно не допустит подобных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кольцо почти рассеялось. Почувствовав, что присутствие двоих сопровождающих окончательно исчезло, Хо Юйхао успокоился, сосредоточил всю ментальную энергию и бросил все силы на завершение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тот момент, когда цикл почти исчез, в его Море Духовного Сознания возник черный остаточный дух Леопарда-призрака, намереваясь учинить хаос и отомстить человеку, который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 для него, перед Духовным глазом, прошедшим второе пробуждение золотого уровня, жалкий десятитысячелетний остаточный дух был лишь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сконцентрировал в своем Море Духовного Сознания пару огромных, ослепительных вертикальных зрачков, излучающих бесконечный золотой свет. Несколько лучей ударили прямо по остаточному духу Леопарда. Тот издал ментальный вопль и тут же превратился в полоску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даже пожалел о потраченных усилиях. Он так старался найти проводника, чтобы быть осторожнее, а десятитысячелетнее кольцо поглотилось так легко, что 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осторожность не помешает. Он никогда раньше не сталкивался со зверями и не знал их уровней. Если бы он случайно выбрал зверя старше пятидесяти тысяч лет, он не уверен, что выдержал бы такое первое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десятитысячелетние кольца так легко поглощать? Ответ был отрицательным. Хо Юйхао отнес всё на счет своего Духовного глаза, который после усиления в мире Пожирателя Звезд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атака остаточного духа прекратилась, поглощение кольца подошло к концу. Хо Юйхао ускорился, и через четверть часа его дыхание выровнялось. На Сфере Божественного Сознания появилось черное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Ощутив прилив сил, Хо Юйхао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правил Континента Доуло были сломлены. После получения кольца его уровень духовного мастера, наконец, сдвинулся с мертвой точки. Сила духа стремительно поползла вверх и за несколько вдохов достигла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совсем не удивило. Еще когда он поглощал сок Сердца Тысячелетней Ивы, его сила духа достигла двадцатого уровня — ведь правила Доуло позволяли накапливать энергию, даже если духовный мастер еще не получил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 на двадцатом уровне. Пора идти дальше охотиться на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Сюй Цзюцзю при себе не только ради проводничества. Хо Юйхао за эти дни в основном запомнил всё, что нужно было знать о духовных зверях. Теперь у него было примерное представление об их возрасте. Пусть не с абсолютной точностью, но он уже мог отличить обычного зверя от пятидесятитысячелетнего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http://bllate.org/book/20553/2053602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