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Благодаря идеальной совместимости, а также тому, что Семицветный звездный олень был десятитысячелетним, Сюй Цзюцзю, будучи обладательницей пяти духовных колец, поглотила его без особого труда — процесс занял всего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поглощения этого звездного кольца корона на голове Сюй Цзюцзю стала сиять еще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Хо Юйхао, — искренне поблагодарила она, ощутив мощь своего пятого духовного навыка.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 он? — с любопытством спросил Хо Юйхао. Все-таки это был первый зверь, которого он добыл своими руками, поэтому ему было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лишь сказать, что кольцо от этого редчайшего зверя — просто нечто невероятное. Мой пятый навык называется Сияние звездного пути. Это навык запечатывающего типа, позволяющий на три секунды сковать врага, чей уровень не превышает мой более чем на три больших ранга. Причем это массовый контроль: все, кого коснется звездный свет, будут запечатаны. Практикуясь со звездным светом, я смогу продлевать время действия. Это просто божественный навык, я так тебе благодарна, Хо Юйхао! — взволнованно воскликнула Сюй Цзюцзю.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Юйхао был удивлен. Этот навык по своей сути был близок к Золотому пути — их с Ван Дуном навыку слияния боевых духов. Хотя один запечатывал боевой дух, а другой действовал как паралич, оба были невероятно сильны. В конце концов, даже техника Бескрайнего шторма Тан Сэня могла удерживать врага лишь несколько секунд. Этот навык действительно был исключительным.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Благодарить пока рано. У меня есть еще подходящая к нему костяная броня головы Звездного света, не хочешь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Хо Юйхао достал костяную броню, которую получил час назад. Он сам не видел особой ценности в десятитысячелетней кости, но знал, что Сюй Цзюцзю не откажется, ведь она подходила ей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это же костяная броня? И такая мощная сила звездного света! — Сюй Цзюцзю смотрела на артефакт с нескрываемым вожделением. В ее глазах эта вещь стоила не меньше, чем стотысячелетняя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Слюни подотри, это мой трофей, — напомнил Хо Юйхао.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Цзюцзю опомнилась, и ее расчетливый ум заработал быстрее. Раз Хо Юйхао достал эту вещь, значит, хочет заключить сделку. Судя по его словам, он сам не был заинтересован в этой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 цену. Мне она жизненно необходима, — властно заявила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Кинжал из списка запретных, Кровавый клинок пожирания души, плюс десять миллионов золотых монет духа, — Хо Юйхао заломил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Кровавый клинок? Тот самый проклятый нож, который годами не могли продать? Его стартовая цена была всего сто тысяч монет, я могу отдать его тебе сама. Но десять миллионов? Ты смелый, однако. Максимум пять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Цзюцзю нахмурилась. Она не ожидала, что Хо Юйхао окажется таким алчным.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 — мгновенно согласился Хо Юйхао.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Цзюцзю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привыкла вести дела, но на этот раз, несмотря на всю свою проницательность, попалась на удочку мальчишки. Как только он согласился, она поняла: возможно, его ожидания были даже ниже миллиона. Но она сама позволила эмоциям взять верх — сила звездного света была слишком важна для рода Звездной короны, чтобы сохранять хладнокровие. Это было бесценное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Юйхао достал бумагу и ручку, набросал простую долговую расписку и протянул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Подпиши, поставь печать и оставь залог. Костяная броня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Юйхао, зачем тебе столько денег? — спросила она, даже не глядя на расписку, и размашисто подписалась.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моих краях говорят: без денег никуда. Я могу ими не пользоваться, но они должны быть, — Хо Юйхао забрал расписку, убрал ее в пространственное хранилище и протянул руку: — Залог.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Цзюцзю закатила глаза и достала из своего духовного инструмента золотой жетон.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именной жетон. Во всей Империи Синло их всего два. Можешь предъявить его в аукционном доме Звездный свет, чтобы обналичить этот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Сделка завершена, — Хо Юйхао удовлетворенно кивнул и передал ей костяную броню.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Сюй Цзюцзю коснулась ее, она тут же погрузилась в экстаз, поглощенная силой звездного света. Не раздумывая, она начала поглощение. Благодаря недавнему получению кольца, кость приняла ее охотно, и всего через четверть часа процесс завершился.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Юйхао, знаешь, я уже начинаю радоваться. Если бы ты не похитил меня, я бы никогда не получила ни этого кольца, ни этой кости, — восторженно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холодно ответил Хо Юйхао. — Раз закончили, идем искать дальше. Мое духовное кольцо все еще не найдено.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пошли, — Сюй Цзюцзю была в отличном настроении. После поглощения кольца и кости она словно преобразилась, обретя неземное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мужчина на ее месте потерял бы голову, но Хо Юйхао думал только о духовных кольцах.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Сутки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Юйхао, вот он. Единственный десятитысячелетний зверь за эти три дня — Леопард-призрак.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Цзюцзю указала на зверя, который оскалил пасть, готовясь к прыжку. Четырехметровый, грациозный, с угольно-черной шерстью, отливающей мрачным блеском — он выглядел как воплощение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Леопарды-призраки славятся своей скоростью. Они неуловимы, как призраки, и если такой зверь выбрал тебя целью, считай, ты покойник. Мы уже в его прицеле, — пояснила Сюй Цзюцзю.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Скорость и малый размер. Пытается компенсировать нехватку взрывной силы маневренностью, — Хо Юйхао мгновенно раскусил тактику зверя. Жаль только, что против мастера ближнего боя скорость — лишь забава.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звери в десятитысячелетнем кругу были в самом низу пищевой цепочки. Они могли обижать лишь слабых, но против достойного противника были обречены.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Леопард метнулся вперед. Его двухфутовые когти, острые, как серпы самой смерти, возникли из темноты без единого звука. Он пытался нанести смертельный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невероятную скорость зверя, Хо Юйхао двигался не хуже. В глазах Сюй Цзюцзю это выглядело как мелькание теней: только что Хо Юйхао был рядом, а в следующее мгновение он уже оказался в сотне метров, нанося мощный удар ребром ладони прямо в живот леопарда.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таких зверей была слабость — уязвимая поясница. От этого удара внутренности леопарда превратились в кашу. Зверь взвыл, захлебнулся кровью и замертво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над его телом начало формироваться черное духовное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Юйхао вздохнул. Разница между зверями была колоссальной. Семицветный звездный олень был в разы сильнее этого леопарда, да и таланты у него были куда серьезнее. Таланты важны не только в мире людей, но и в мире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http://bllate.org/book/20553/2053574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