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любом случае, со временем ты сам всё поймешь. Ты уже прорвался на Планетарный уровень, всего за два с небольшим месяца достигнув вершины Земли. Когда начнется хаос, вызванный Золоторогим гигантским зверем, ты, скорее всего, сможешь достичь Звездного уровня. Тогда уже не ты будешь его бояться, а он — тебя. Ну как, какие впечатления? — неожиданно спросил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как во сне! — честно признался Ло Фэн. Последние несколько месяцев и правда казались ему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поймаешь Золоторогого гигантского зверя, не забудь прислать мне немного его крови, — продолжил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Золоторогий гигантский зверь обладал кровью высшей категории среди всех звездных существ, и Хо Юйхао определенно хотел заполучить образец для исследований. Разумеется, при условии, что у него хватит Очков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тебе стоит поднакопить Очков вывода. Я-то сейчас поднялся, а вот тебя тянуть за собой уже не смогу, ха-ха-ха! — Ло Фэн выглядел довольным. Кризис на Земле был практически исчерпан, и ему оставалось лишь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Юйхао на мгновение вытянулось: слова Ло Фэна были правдой. Сам он еще не пробовал зарабатывать Очки вывода охотой на монстров или духовных зверей из-за нехватки сил, но теперь всё изменилось — у него появился капитал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Юйхао не понравилось высокомерие собеседника, и он решил остудить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 Золоторогий гигантский зверь — это лишь мелкая неприятность на раннем этапе для вашей Земли. Впереди вас ждет сила Вселенского уровня под названием Ноланьшань. Как только они доберутся до Земли, у вас не будет ни единого шанса на сопротивление. Все станут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как известно, имеет свойство исчезать. Лицо Ло Фэна мгновенно стало серьезным. Он безоговорочно верил словам Хо Юйхао, но, будучи полным профаном в делах космоса, мог лишь поспешно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Бабату, начни познавать космос и продемонстрируй свой талант в виртуальной вселенной. Тогда бесчисленные космические гиганты сами выстроятся в очередь, чтобы заполучить такого гения, как ты. А такие мелкие кланы, как Ноланьшань, они сотрут в порошок одним движением руки, — посоветовал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погрузился в раздумья. Раньше он считал, что Хо Юйхао преувеличивает мощь этих способностей, но теперь всё изменилось. Он хотел как можно скорее найти Бабату и узнать правду об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поблагодарил его с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благодарить. Сейчас я расскажу тебе о некоторых возможностях во вселенной, запоминай, — тон Хо Юйхао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с Ло Фэном они будут отдаляться друг от друга, и вряд ли им представится много шансов поговорить в будущем. Ло Фэн рано или поздно выйдет в космос, где постижение законов вселенной будет отнимать колоссальное количество времени, а их жизни будут исчисляться эпохами.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казалось, почувствовал что-то подобное: Хо Юйхао говорил очень подробно, а он слушал с предельным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Юйхао уже не интересовали приключения Ло Фэна после выхода в открытый космос. Вселенная Пожирателя звезд была слишком необъятной, как и уровень сил в ней. Первый этап совершенствования там уже превосходил вершину его собственного мира. Даже если бы он выпотрошил весь Континент Доуло, он вряд ли смог бы вывести сокровища из той вселенной. Поэтому, сколько бы Ло Фэн ему ни присылал — всё было бы бесполезно. Такова печаль низшего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Ло Фэна был прост и не изменится в будущем, время и кровавые сражения закалят его сердце воина. Когда он станет владыкой звездного сектора или даже целой галактики, они окажутся на разных уровнях, и им будет не о чем говорить. Лучше попрощаться сейчас, пока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использовали пространство сделок как склад: подаренные вещи хранились там, пока их не выведут, и владелец мог забрать их в любой момент. Поскольку всем своим успехом Ло Фэн был обязан предсказаниям Хо Юйхао, из чувства признательности он почти всё, кроме самых личных вещей, отправлял в пространство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Хо Юйхао что-то было нужно, он просто выводил это. Система сделок, по сути, была замаскированным системным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завершился всего за несколько месяцев, и на душе у Хо Юйхао было довольно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Духовный глаз после второго пробуждения, без сомнения, достиг вершины Боевого Духа Тела. После возвращения он непрерывно перестраивал его тело, расширяя меридианы — такова была отдача от топового духа, полностью соответствующая правилам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совершенствования теперь соответствовала уровню гениев высшего класса. Он мог с гордостью сказать, что всё, чего он достиг, намного превосходило то, что мог бы дать Ледяной червь Тяньмэн. Отказ от Тяньмэна в самом начале был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Духовный глаз обрел способность поглощения: он мог напрямую впитывать слабую космическую энергию из воздуха, причем делал это автоматически, круглые сутки. Это стало неожиданностью, ведь теперь отпала необходимость тратить время на очистку генетической энергии, которая к тому же была куда менее чистой. Теперь он становился сильнее, даже просто лежа на кровати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Темно-золотой шар был началом пути Ло Фэна, его первым читом; именно из-за него Ло Фэн несколько раз терял сознание. Изначально шар должен был помочь ему прорваться в духовной силе во время преследования Ли Яо, но теперь у Ло Фэна не было таких проблем, и шар остался на месте. Более того, по воле случая он оказался в теле Хо Юйхао, превратившись в некое подобие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Доуло — это действительно место, где любые правила подвергаются эпическому ослаблению. Верно, Хо Юйхао мог призывать этот темно-золотой шар из Моря Духовного Сознания — назовем его Сферой Божественного Сознания. Теперь она стала его вторым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второй дух, он смог использовать духовную энергию. Поскольку духовное кольцо еще не было добавлено, его возможности были ограничены: максимальная сила атаки управляемых им метательных ножей составляла всего тысячу килограммов. По сравнению с пятьюстами тысячами килограммов Ло Фэна, это выглядело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всё полученное, Хо Юйхао за один день преобразился до неузнаваемости. Вечером он подвел итоги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Духовный глаз, золотой уровень, второе пробуждение, способность поглощения, сила духа — выше двадцатого уровня.</w:t>
      </w:r>
    </w:p>
    <w:p w:rsidR="00BB20FC" w:rsidRPr="00357A74" w:rsidRDefault="00357A74" w:rsidP="00BB20FC">
      <w:pPr>
        <w:jc w:val="left"/>
        <w:rPr>
          <w:sz w:val="28"/>
          <w:lang w:val="en-US"/>
        </w:rPr>
      </w:pPr>
      <w:r w:rsidRPr="00357A74">
        <w:rPr>
          <w:sz w:val="28"/>
          <w:lang w:val="en-US"/>
        </w:rPr>
        <w:t>Боевой дух: Жемчужина Божественного Сознания, кольцо не добавлено, текущие способности слабы, но потенциал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благодаря питанию Сердцем Тысячелетней Ивы и усилению после возвращения Духовного глаза, физическая мощь Хо Юйхао достигла уровня Воина среднего ранга. Сила удара превысила 16 тысяч килограммов, скорость достигла 130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 был лишь духом, а Хо Юйхао — запертым в усадьбе незаконнорожденным сыном. Он не знал, каков уровень сил на Континенте Доуло, но чувствовал, что стал по-настоящему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подсчеты, Хо Юйхао окинул взглядом свою комнату. Невероятно, но прошло всего два месяца с момента его появления в деревне Лоюнь, а он уже готов попрощаться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решил уйти. Он пришел в деревню Лоюнь только потому, что она была близко к Великому Лесу Звездного Духа. Теперь, когда у него есть силы, логичнее отправиться прямо туда, чтобы дождаться Элайкса. К тому же его сила духа достигла предела, пора было добывать первое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Луна сияла ярко, звезды мерцали. Хо Юйхао под лунным светом тихо приоткрыл деревянную дверь. Он переоделся в черное, сливаясь с ночной тьмой. На лице промелькнула тень грусти — хоть и короткая, но это место стало для него первым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уход, скорее всего, был навсегда. Ему вдруг захотелось с кем-то поговорить, но он понял, что единственный человек, с которым можно попрощаться — это такая же немая сирота, как и он сам. Это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не стал медлить и быстрым шагом направился к ветхой лачуге на краю деревни. Пробравшись в спальню, он увидел, что немая девочка мирно спит. Хо Юйхао внимательно посмотрел на нее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колебался. Он решительно зашагал прочь из тихой деревни, навсегда оставляя позади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Юйхао скрылся вдали, спящая в комнате Хо Синлин внезапно открыла яркие глаза и села на кровати. Её облик сейчас разительно отличался от дневного. Глядя на кошель с деньгами, оставленный на столе,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кто ты такой? И почему ты был так добр к немой,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