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кровотечение удалось кое-как остановить, он медленно поднялся на ноги. Подойдя к шкафу, достал черную рубашку и, терпеливо застегивая пуговицу за пуговицей, вновь привел себя в безупречный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зеркале по-прежнему выглядел спокойным и сдержанным: расправленные плечи, невозмутимое лицо, ни единого следа перенесенных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опустил взгляд, взял пиджак и, развернувшись,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еще оставалась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Шэнь И стало холоднее,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его выпустили из Запретной темницы, Шэнь И не проронил ни слова в его адрес, не удостоил даже мимолетным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следовал за ним по пятам, как и всегда, добросовестно выполняя свои обязанности: выстраивал маршруты, проверял безопасность, следил за порядком в свите.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Шэнь И всё еще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сомневаться в том, кого любит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Ци Шэнь по-прежнему оставался рядом с Шэнь И, продолжая купаться в его любви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видел, как Шэнь И выбирает для него одежду, собственноручно повязывает галстук, устраивает быт, надевает на его запястье дорогие часы и представляет на светских приемах: Это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Шэнь И был столь терпелив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мог лишь стоять в стороне, смотреть и принимать еще более ледяное отношение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был пустотой, даже чем-то куда более ничтожным, чем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Шэнь И предстояло посетить важный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обязан был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приеме собрались самые влиятельные люди Южного города: главы семейств Шэнь и Цзи, воротилы бизнеса, политические деятели, светская элита и даже иностранные инвесторы.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стал самый роскошный отель города. Хрустальные люстры под потолком отражались в мраморном полу, создавая блики ослепительного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европейский декор, потолки с искусной лепниной — всё напоминало грандиозное пиршество, а воздух был пропитан ароматом дорогого шампанского и элитных сигар.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расстелили десятиметровую красную дорожку, по которой сновали официанты с золочеными подносами, предлагая гостям лучшие вина и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Светские дамы в роскошных платьях вели беседы, одаривая друг друга вежливыми улыбками, а их драгоценности искрились в свете ламп. Наследники великих кланов сбивались в группы, обсуждая коммерческие перспективы и перестановки сил, пряча за каждым словом расчет и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облаченный в черный костюм индивидуального пошива с золотой булавкой на лацкане и лимитированными часами на запястье, излучал властность прирожденного лидера. В этом зале он казался императором — холодным и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Му, как обычно, был в строгом черном костюме. Он стоял за спиной Шэнь И с невозмутимым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неотступно следовал за ним,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последние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сегодня Шэнь И не скажет ему ни слова, даже не посмотрит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будет занят светской беседой, будет смеяться и всюду водить за собой Ци Шэня, представляя его гостям: Это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был всего лишь телохранителем, тенью, застывшей в самом неприметном углу, откуда он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Му тихо стоял в стороне, рядом с ним раздался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здесь всё время — не утомительно?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слегка вздрогнул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мужчина, совсем не похожий на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темно-синий костюм, подчеркивающий высокий рост. Красивые, глубокие черты лица, слегка вьющиеся темные волосы придавали ему вид человека свободного и элегантного. Его взгляд был теплым, с оттенком легкой, почти мальчишеской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читалось природное благородство, лишенное высокомерия, напротив — в них сквозила доброжелательность и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улыбнулся и протянул руку, его тон был непринужденным, но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нахмурился, в его взгляде промелькнула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вниманию незнакомцев и не привык, чтобы с ним заговаривали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существовали только начальники и подчиненные, приказы и их исполнение. Никаких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все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Чжоу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Му?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опустил голову, не поддержав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этому человеку понадобилось с ним заговаривать.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телохранитель, тень в углу, в то время как Цинь Чжоу с первого взгляда казался представителем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не могло быть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Чжоу, казалось, ничуть не смутило его молчание. Он небрежно взял бокал вина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почти что человек из семьи Шэнь, почему я никогда тебя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на мгновение замер и ответил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я всего лишь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приподнял бровь, с интересом разглядывая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телохранитель? Но твой взгляд совсем не похож на взгляд обычного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сжал пальцы,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 официант с подносом. Его нога поехала по гладкому полу, бокал на подносе качнулся, и вино вот-вот должно было выплеснуться на Чэн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среагировал мгновенно: одним точным движением руки он подхватил падающий бокал и, ловко провернув его, вернул на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мягко улыбнулся Цинь Чжоу, похлопав официанта по плечу. Тон его был непринужденным и добрым. — Если разобьешь, будут неприятности,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бледный от испуга, закивал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Му, стоявший рядом, проводил его взглядом, внутри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видел Чэн Му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приметил этого молчаливого человека, всегда стоявшего за спиной Шэнь И, еще несколько лет назад. Тогда он не придал особого значения этому Теневому стражу — он видел слишком много верных псов и слишком много безмолвных клинков. Но именно Чэн Му с течением времени вызвал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который полностью посвятил себя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посвятил он себя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полагал, что такие люди скучны, но сегодня, увидев в углу зала, как Чэн Му без тени сомнения опустился на одно колено, присягая на верность, он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куда интереснее,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http://bllate.org/book/20551/2052978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