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начал подозревать неладное, заметив кое-какие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юноша совсем не так прост, как кажется — это Чэн Му понял еще при первой встрече, но доказательств не имел, поэтому вынужден был хранить свои подозрения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последнее время этот юноша стал появляться рядом с Шэнь И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частные встречи семьи Шэнь, деловые приемы или даже обсуждения решений высшего уровня — он везде присутствовал, мог слушать и даже получал доступ к конфиденциальной информации, известной лишь ключевым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по-настоящему встревожился однажды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проводил плановую проверку камер видеонаблюдения поместья и неожиданно заметил, что в комнате юноши до сих пор горит свет. Тот, по-видимому, с кем-то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держал в руках телефон, что-то быстро и вполголоса говорил, выражение лица было предельно сосредоточенным.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 Му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все средства связи в доме Шэнь находились под контролем, а уж устройства людей из окружения Шэнь И — тем более. Но этот телефон не числился в реестре оборудования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пользуется сторонним аппаратом, чтобы вести тайные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тревогу, Чэн Му быстрым шагом направился к комнате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постучал, тот приоткрыл дверь лишь на узкую щель. Половина его лица тонула в тени, а глаза выражали кротость и полное отсутствие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Му, уже так поздно,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пристально смотрел на него, взгляд его был холодным и тяжелым: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разговаривал по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опешил, но тут же легко усмехнулся, с невинным видом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 уснуть, вот и листал новости в телефоне,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промолчал, дюйм за дюймом изучая его лицо, пытаясь уловить хоть малейший изъян.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не выказал ни капли паники, даже слегка наклонил голову и по-детски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Или брат Шэнь И запретил мне пользоваться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понял: он всё знает. Этот человек — невероятно искусный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продолжить допрос, позади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резко обернулся и встретился с прищуренными глазами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гнетущая, пугающая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полулежал на диване, вертя в пальцах зажигалку. Тусклое синее пламя то и дело вспыхивало, отражаясь в его глубоких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опустился на одно колено, голос его звучал низко: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подозреваю, что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Подозреваешь? — Шэнь И насмешливо хмыкнул и бросил на него ледяной взгляд. — У тебя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сжал губы. Помолчав пару секунд, он наконец ответил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И стала холоднее, голос —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доказательств, а ты уже смеешь клеветать на человека из моего окружения?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опустил взгляд, пальцы его непроизвольно сжались, но голос остался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беспокоюсь о вашей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Беспокоишься? — Шэнь И внезапно усмехнулся, его взгляд потемнел. — Ты что, считаешь, что я не способен отличить своих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резко поднял голову, в его глазах читалась сдержанная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Шэнь И уже остыл. Он прищурился, и в его тоне прозвучала угроза: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ты не забыл, где твое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до боли стиснул зубы, опустил голову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И не собирался его отпускать. Он медленно поднялся, подошел к Чэн Му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протянул руку, схватил Чэн Му за подбородок и заставил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судя по твоему виду, ты ведешь себя так, будто очень даже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Чэн Му сковало напряжение, в горле словно застрял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смотрел на него с ледяным равнодушием: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не нашел, что возразить, и лишь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Шэнь И оставалось холодным. Он медленно разжал пальцы и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 вздрогнул, резко вскинул голову,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усмехнулся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не можешь усвоить правила, отправляйся в Запретную темницу, посиди там пару дней, протрезвей.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http://bllate.org/book/20551/2052976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