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Чэн Му исполнилось восемнадцать, а Шэнь И 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сидел на террасе верхнего этажа особняка семьи Шэнь. Между пальцами дымилась сигарета, и в тусклом свете ламп тонкая струйка дыма рассеивалась, подчеркивая суровые черты его лица. Его глубокие глаза напоминали застывшее ночное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Южном городе была подобна зверю, пожирающему всё вокруг. Неоновые огни отбрасывали на стены темных переулков причудливые, двусмысленные тени, а из далекого бара доносились низкие, тягучие звуки джаза, пропитанные холодным равнодушием, свойственным лишь роскошным мегаполисам.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юности в Шэнь И еще теплилась мальчишеская дерзость и запальчивость, то теперь он окончательно превратился в остро отточенный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черная рубашка с чуть засученными рукавами, обнажавшими запястья с четкими, холодными линиями жил. Пальцы с выраженными суставами небрежно покоились на столешнице — поза казалась расслабленной, но в ней сквозила смертельная опасность. Его лицо, безупречное и лишенное изъянов, с острыми скулами, прямым носом и плотно сжатыми тонкими губами, словно было создано самой природой для того, чтобы властвовать, оставаясь холодным и безжалостным. Он напоминал тонко выточенное божеством произведение искусства, лишенное малейшего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Шэнь И — истинный хозяин дома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его спиной Чэн Му застыл в ночи, словно тень, укрытая тьмой. Его фигура стала еще более статной и атлетичной, чем в юности. Черная рубашка облепляла крепкие мышцы, подчеркивая прямую линию спины и широкие плечи. Весь его облик напоминал приготовившегося к прыжку леопарда — мощного и сдержанного.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Чэн Му не были столь утонченными, как у Шэнь И, — они были более глубокими и жесткими. Острые брови, темные, бездонные глаза, вечно плотно сжатые губы и едва заметный шрам у внешнего края левой брови, который при ближайшем рассмотрении придавал ему хищный вид. В отличие от Шэнь И, чье равнодушие было врожденным аристократизмом и отстраненностью, холодность Чэн Му была продуктом осознанного терпения и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заговаривал первым, не позволял себе проявлять эмоции, а в его взгляде всегда читалась дистанция, смешанная с предельной преданностью. Он был словно клинок, спрятанный во тьме: всегда острый и никогда не предающий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медленно выпустил струю дыма и лениво бросил взгляд на Чэн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сменить одежду? Глаза уже мозолит.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вздрогнул, опустил взгляд на свою черную рубашку, помолчал секунду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любит, когда я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коротко усмехнулся, его тон был небрежным: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правда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ничего не ответил, лишь упрямо остался стоять на месте, словно привык к колкостям Шэнь И. Для него это было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И внезапно протянул руку, длинными пальцами обхватил подбородок Чэн Му и заставил его поднять голову. Чэн Му нахмурился, но не стал сопротивляться, лишь молча глядя на него. Шэнь И прищурился, изучая его лицо,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Му, я только сейчас заметил, что ты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Чэн Му едва заметно дернулся, в глазах мелькнуло трудноуловимое смятение. Он, конечно, знал, что не уродлив. Но его лицо никогда не принадлежало ему самому. Он был человеком Шэнь И, у него не могло быть собственного вкуса, собственной одежды, и даже внешность должна была соответствовать лишь тому, что нравится хозяину. Поэтому он всегда придерживался скромного черного цвета, никогда не позволяя себе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И, казалось, был не удовлетворен его скрытностью.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Му, — внезапно произнес он, растягивая слова, — если я прикажу тебе изуродовать себя, ты будешь колебаться?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весь напрягся. Он был удивлен, но не показал этого. Опустив голову, он ответил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приподнял бровь, словно ответ его не удивил: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Му оставался холодным,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лицо, чтобы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несколько секунд пристально смотрел на него, а затем вдруг улыбнулся — холодно и иронично: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подбородок и добавил с легкой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нужно калечить себя самому, потому что рано или поздно кто-нибудь обязательно захочет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семьи Шэнь опасность подстерегала на каждом шагу. Встав во главе клана, Шэнь И быстро навел порядок, расширил теневой бизнес и прочно занял место на вершине иерархии преступного мира Южного города. В этом темном царстве имя Шэнь означало контроль и страх, а Шэнь И был королем, стоящим на вершине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королю нужны верные когти. И Чэн Му был самым острым его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Шэнь И исполнилось двадцать, враги наконец не выдержали и решили преподнести ему подарок. В тот вечер Шэнь И был приглашен на банкет подземных сил Южного города. В зале сияли огни, звенели бокалы, высокопоставленные гости улыбались друг другу с притворным радушием, но в воздухе уже чувствовалось дыхание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неотступно следовал за Шэнь И, его рука покоилась на рукояти пистолета, скрытого под одеждой, взгляд был холодным и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банкета к ним подошла женщина в ярко-красном платье. С бокалом вина в руке она обворожительно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позвольте предложить вам этот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принял бокал, слегка изогнул губы в усмешке и, едва взглянув на нее,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 Му стремительно рванулся вперед. Он жестко перехватил запястье женщины, и от его силы она вскрикнула. Бокал выпал из ее рук и разбился вдребезги, осыпав пол сверкающими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Шэнь И слегка наклонил голову, глядя на Чэн Му,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Му, не сводя ледяного взгляда с женщины, медленно разжал пальцы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вине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мгновенно побледнели. Шэнь И, напротив, не выказал ни малейшего удивления. Он лишь тихо рассмеялся, лениво глядя на своего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даешь мне его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опустил глаза, ответив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хочет, я могу выпить вместо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посмотрел на него и вдруг улыбнулся с многозначительным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Му, ты и правда слишком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слегка похлопал Чэн Му по щеке, его тон был небрежным и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я никогда не любил слишком послушных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http://bllate.org/book/20551/2052971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