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казалось почти невыносимым. Шэнь Тинюань инстинктивно прикрыл глаза,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Цинлинь мог видеть в этой темноте, он неизбежно заметил бы, как на шее мужчины судорожно пульсирует жилка — неопровержимое свидетельство той яростной борьбы, что развернулась между безудержным вожделением и трещавшим по швам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ему до одурения хотелось сорваться, перейти грань прямо здесь и сейчас. И всё же он не смел. Иначе с чего бы Шэнь Тинюаню, прожившему с Вэнь Цинлинем в браке столько времени и переспавшему с ним не один десяток раз, ни разу его не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поцелуй обнажал подлинную, глубокую страсть куда сильнее, чем близость. Возможно, потому, что при поцелуе нельзя зайти со спины и невозможно спрятаться за банальной физиологией.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сдерживаться становилось невыносимо. Особенно сейчас, в этой полутёмной, тесной пролётной клетке, где само присутствие Вэнь Цинлиня — даже его тихое, размеренное дыхание — действовало на Шэнь Тинюаня подобно пению сирен. Дурманило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Тинюаня судорожно дёрнулся. Спустя пару мгновений чаша весов окончательно склонилась в пользу искушения. Не в силах больше совладать с собой, он подался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сотая доля миллиметра — и их губы соприкоснулись бы. Он наконец дотронулся бы до этих тонких губ, о которых грезил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под потолком вспыхнула, заставив тьму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света Вэнь Цинлинь зажмурился, его длинные пушистые ресницы вздрагивали. Шэнь Тинюань тут же вскинул ладонь, прикрывая его глаза от резких лучей, и одновременно с этим бесшумно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лишь забота — от прежней истомляющей нежности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чуть тронул губы улыбкой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пару секунд спустя Шэнь Тинюань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открыл глаза и тут же встретился с его тёмным, непроницаемым взглядом. Они смотрели друг на друга, и в этой тишине между ними снова проскользнуло нечто едва уловимое, не поддающееся объяснению. Под ярким светом эта затаённая страсть замерла, не в силах ни скрыться, ни разгореться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Вэнь Цинлинь лёгко усмехнулся, разрушая чары: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продолжил спускаться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на мгновение задержал взгляд на его профиле и едва заметно перевёл дух. Впрочем, где-то в глубине души уже закипало глухое сожаление — о том самом поцелуе, сорвавшемся в последний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они оба ещё не успели опомниться от нахлынувшей чувственности, то ли просто не находили нужных слов, но дальше они шли в полном молчании. Лишь эхо их шагов размеренно отскакивало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случайно забыли разомкнуть пальцы, а может — по какому-то молчаливому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выходе из лестничного пролёта на первый этаж, откуда доносился шум оживлённых голосов — посетители явно обсуждали работы Вэнь Цинлиня, — Шэнь Тинюань очнулся и первым мягко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[0051] Ощутив внезапное опустение в руке, Вэнь Цинлинь инстинктивно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его взгляд, Шэнь Тинюань замялся и тихо объяснил, опасаясь неверного истолкования: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сам-то я ничуть не против, но здесь слишком много народа. Наверняка полно твоих знакомых... Подумал, тебе может быть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мог стесняться? Разумеется,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воля, Шэнь Тинюань объявлял бы об этом на каждом углу, чтобы весь мир знал: Вэнь Цинлинь принадлежит ему. Однако желания супруга всегда оставались на первом месте. Если Цинлинь предпочитал скрытность, Шэнь Тинюань готов был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подтекст, Вэнь Цинлинь на миг замешкался. Он хотел сказать: «Я тоже не против», но... Заноза сорвавшегося поцелуя всё ещё сидела внутри, отравляя настрой. В итоге он лишь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— И тут же сменил тему: — Господин Шэнь, есть какие-то предпочтения по поводу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где-нибудь поблизости, — мягко ответил Шэнь Тинюань. — Тебе ведь всё равно возвращаться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кивнул и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свободен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не рассчитывал, что Шэнь Тинюань проведёт здесь с ним целый день — думал, тот лишь заглянет на полчаса и умчится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никаких срочных дел, — буднично открестился Шэнь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расспрашивать не стал. И, конечно же, не подозревал, что за этим «не занят» кроются перенесённые на завтра важнейшие переговоры и ворох дел, безжалостно сдвинутых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пообедать в ресторанчике традиционной хайчэнской кухни неподалёку от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коренной горожанин, — пояснил Вэнь Цинлинь. — Мы как-то заходили сюда с Тун Нином, он уверял, что готовят здесь исключительно аутентично.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блюда одобрены учителем Вэнь и господином Туном, вкус наверняка отменный, — кивнул Шэнь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час заведение трещало по швам. Им, однако, улыбнулась удача: достался последний свободный столик на двоих, отгороженный изящной резной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подал чай и удалился, Шэнь Тинюань озвучил вопрос, покоящий ему весь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а когда у тебя проявилась куриная слепота?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супруг придаст этому такое значение, Вэнь Цинлинь ненадолго задумался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школе. Точную дату уже и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всплывало в памяти — тот вечер, когда он поздно возвращался домой после смены в чайной. Стемнело, и он, не заметив валявшийся прямо посреди дороги булыжник, со всего размаху полетел на землю. Лишь дома при свете лампы обнаружил, что сбил до крови локти и колени. С тех пор в его рюкзаке поселился маленький карманный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слегка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тех пор ты так и не показался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 прошло столько лет — почему же болезнь не отступила?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замялся. Вместо прямого ответа он прикрылся чашкой и сделал пару глотков, пытаясь выиграть время, а затем неопределённо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Ходил. Но, видимо, слишком поздно. Попил курс витамина А, как прописал окулист, толку не было — вот я и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умолк Шэнь Тинюань.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фальшь в небрежных словах супруга. Фраза «слишком поздно» выдавала главное: в подростковом возрасте, едва появились симптомы, к врачам никто не обратился. Но ведь это противоестественно. Любой заботливый родитель, заметив у ребёнка подобный недуг, тут же помчится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Тинюаня осенило: со дня свадьбы они ни разу не касались темы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перед заключением брака он поинтересовался, нужно ли поставить в известность родных, на что Вэнь Цинлинь без колебаний отрезал: «Не стоит». С тех пор этот вопрос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допытываться было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взрослых людей всё именно так: разделить постель — дело нехитрое, а вот распахнуть душу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как раз начал приносить заказ, разряжая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Шэнь Тинюань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наведу справки через знакомых, подыщу хорошего специалиста по сетчатке. Как только найду — сразу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снисходительно улыбнулся. За прошедшие годы он привык к своему недугу: пока в телефоне есть заряд и работает фонарик, особых неудобств куриная слепота не доставляла. Однако отвергать заботу супруга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Заранее спасибо,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исчерпала себя, и за столиком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Вэнь Цинлиня к местной кухне оставалось двояким. С одной стороны, он привык к ней за десять лет: поступив в местный университет, он питался хайчэнскими блюдами и в студенчестве, и в магистратуре. С другой — еде явно не хватало той остроты и насыщенности, к которым он привык в сычуаньской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Сносно, но без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тот сорвавшийся поцелуй в темноте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десерт подали любимое лакомство горожан — хрустящие ушки, слоёное печенье в форме бабочек. В этом заведении его делали на славу: в меру сладкое, с восхитительной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Вэнь Цинлинь ел без особого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одной штукой, он осушил чашку, лёгким движением промокнул губы салфеткой и, заметив, что Шэнь Тинюань тоже отложил палочки,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Нужно купить телефон, тут как раз рядом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пристально посмотрел на него и, кивнув, встал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уже собрался выходить из занавешенной ниши, но не успел отодвинуть ширму, как услышал за спиной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губе крошка от слоёнки.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рассеянно переспросил Вэнь Цинлинь и непроизвольно провёл кончиком языка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розовый кончик языка мелькнул на миг, гибкий и невероятно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в голове мгновенно вспыхнула дикая, безумная фантазия: каково это — втянуть эту сладость в свой рот, с жадной, неистовствующей страстью терзать её и искусать...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Шэнь Тинюаня мгновенно потемнел, наполнившись тяжёлой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ничего не заметил. Не нащупав крошку, он опять потянулся за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 его пальцы накрыла широкая, сухая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мягко остановил его движение. В его голосе прорезалась хрипотца: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Вэнь... позволишь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замер. Внутри что-то ёкнуло — предчувствие скорой развязки, но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и не думал браться за салфетку. Ладонь, только что касавшаяся тыльной стороны кисти, скользнула выше, бережно лёгши на худощавое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— под глухой гул заведения за перегородкой, в этом тесном уголке, сокрытом от чужих глаз, под оглушительный стук собственного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дал волю жгучему голоду. Впервые сделал то, от чего так долго воздерживался, о чём грезил целых десять лет и что едва не сорвалось мгновение назад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накрыть своими губами губы Вэнь Цинлиня и наконец прикоснуться к этой долгожданной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http://bllate.org/book/20550/2134911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