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выставочный зал художественного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Цинлинь, вопреки привычке вставать поздно, приехал ни свет ни заря, чтобы лично провести финальную проверку. Вместе с ним по залу прохаживался Тун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Оформление вышло на славу, — на ходу восхищался Тун Нин. — Идеально сочетается с твоими картинами и не перетягивает внимание на себя... Я смотрю на это уже который день, а всё равно дух захватывает. Представляю, какой тут поднялся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открытия в десять утра оставался ровно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на славу, — изогнул бровь Вэнь Цинлинь. — Иначе к чему были мои полумесячные полуночные бдения?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ухмыльнулся Тун Нин. — Всё-таки дотошность великого художника приносит свои плоды,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лишь неопределенно усмехнулся, продолжая внимательно осматривать каждый угол, дабы убедиться, что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учитель Вэнь! — внезапно выкрикнул Тун Нин, округлив глаза. — Ты это случайно или специально?!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повернул голову и встретил его ошеломлённый взгляд, устремлённый ему на шею. Губы художника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ответил он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сказала обо всём без слов. Глаза Тун Нина стали ещё шире, и он изумлённо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Десять лет тебя знаю, неужто наш небожитель Вэнь наконец решил спуститься с небес на грешную землю?..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как иначе объяснить его сегодняшний наряд? Под чёрную шелковую рубашку Вэнь Цинлинь надел полупрозрачную гипюровую водолазку с невысоким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тончайшая сетка ничего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ткань на шее сбоку чётко проступал багровый след... Тонкий флёр не прятал засос, а лишь придавал ему ещё большую пикантность, манящую и двусмысленную.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Цинлинь уже признал, что оделся так намеренно — ему было совершенно плевать, кто и что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генеральный директор Шэнь тоже хорош, не ожидал от него... — протянул Тун Нин, качая головой. — С виду такой сухой, сдержанный интеллигент, а сам, прекрасно зная, что у тебя сегодня выставка, оставляет отметины на самом видном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тихо хмыкнул, не став вдаваться в подробности, и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очень сдержанный и воспитанный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Нину и в голову не могло прийти, что этот багровый след появился здесь по личной просьбе — вернее, после откровенного соблазнения — самого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картины минувшего вечера...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и сам не понял, чем задел Шэнь Тинюаня, когда просто позвал его на выставку. Но то приглашение словно сорвало какой-то предохранитель: мужчина брал его с такой страстью и яростной напористостью, какой не проявлял ещё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Вэнь Цинлиня вся эта «ярость и натиск» были лишь чуть более пылким проявлением чувств. Шэнь Тинюань по-прежнему оставался невероятно чутким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тот впервые не сдержался и уткнулся лицом ему в затылок, прижавшись горячими губами к чувствительной коже на шее... И так и замер. Просто касался губами, плавно поглаживал и долго не делал ни единого движения дальше. Ни прикосновения языка, ни лёгкого укуса, ни прижиманий... Чересчур деликатно, до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же, распалённый и подвешенный на грани, ощущал, как от обжигающего дыхания чешется шея, а сердце так и заходится в сладком зуде... В конце концов, не выдержав, он лукаво спросил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не хотите оставить мне «отметину»?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дыхание на затылке мгновенно стало ещё более обжигающим и рваным. Но спустя пару секунд Шэнь Тинюань не только не поддался соблазну, а напротив, слегка отстранился и произнёс сиплым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У тебя завтра открытие выставки, придёт много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подлило масла в огонь. Вэнь Цинлинь с дьявольским азартом решил поддевать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господин Шэнь... Завтра и впрямь будет много гостей... Ах... Много моих знакомых, которые до сих пор понятия не имеют, что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эти слова пробили последнюю брешь в его самоконтроле. В следующее мгновение Вэнь Цинлинь ощутил, как стоящий позади него мужчина сжался и с безудержной, накрывающей с головой силой прижал его к себе — в этом движении прорвалась дикая, долго сдерживаемая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Тинюаня вновь въелись в чувствительную кожу на шее. Но на сей раз это было не просто нежное прикосновение... С умелой, но трепетной осторожностью он приник к безупречно белой коже, оставляя на ней яркий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след, который Шэнь Тинюань когда-либо запечатлел на теле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разглядывая себя в зеркале, Вэнь Цинлинь до сих пор испытывал волнующий трепет. Пусть след был всего один, пусть Шэнь Тинюань действовал предельно сдержанно и бережно, не дав волю истинному чувству собственничества... Но это метка. Самая настоящая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выспался ли Шэнь Тинюань в эту ночь. С одной стороны — нет, ведь он провёл её в бесконечных грёзах. С другой — да, ведь в каждом его сновидении присутствовал Вэнь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во сне заскорузлые оковы разума, Шэнь Тинюань безжалостно и упоенно овладевал им. Подобно первобытному зверю, он покрывал тело Вэнь Цинлиня горячими багровыми отметинами, словно выжигая своё клеймо. В грёзах его сила и напористость не имели ничего общего с той кротостью, что он проявлял наяву...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Тинюань ещё долго не мог прийти в себя и стряхнуть наваждение этой безумной ночи. С трудом поднявшись с кровати, он отправился в ванную — под ледяной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намеренно поедет отдельно от Вэнь Цинлиня — чтобы приехать позже и преподнести ему букет. На самом деле Шэнь Тинюань не пропускал ни одной персональной выставки художника и всегда присылал цветы. Разумеется, он не вручал их лично: как и сотни других поклонников, он просто оставлял букет на специальном столике. И никогда не подписывал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иначе. Теперь у него есть полное право открыто шагнуть навстречу Вэнь Цинлиню и вручить цветы лично, а не смотреть на него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душе всегда сдержанного и холодного Шэнь Тинюаня вспыхнуло непривычное трепетное волнение, до того чуждое его натуре, что это почти испугало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прошёл в гардеробную и потратил на собирание гораздо больше времени, чем обычно. Наряд должен быть изысканным, чтобы соответствовать статусу Цинлиня, но не слишком строгим; элегантным, но не фривольным...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деловых партнёров увидел, с какой щепетильностью он подбирает каждый элемент гардероба, они не поверили бы своим глазам: обычно невозмутимый и серьёзный генеральный директор Шэнь сейчас напоминал робкого юношу перед первым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 лишним Шэнь Тинюань наконец подобрал подходящий ансамбль. Как раз в этот момент курьер доставил заранее заказанный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Эквадорские розы сорта «Шёпотом белого» — благородного голубовато-белого оттенка, идеально гармонировавшего с образом Цинлиня. На языке цветов они означали: «Ты — моё единственное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 перед выходом, чтобы выпить стакан американо со льдом, Шэнь Тинюань заметил на дверце холодильника стикер. Размашистый, изящный почерк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Шэнь, ужин прошёл великолепно, мне очень понравилось. Ваш подарок ждёт в микроволновке».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замер. Бережно сняв записку, он аккуратно сложил её и спрятал в бумажник. И лишь затем открыл микроволновку, где лежал сэндвич — завтрак, приготовленный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Сглотнув, Шэнь Тинюань задумчиво насупился. Слово «ужин» в записке... не имело ли оно второй, куда более пикантный подтекст?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Помешкав мгновение, он разогрел сэндвич, достал его, сфотографировал и отправил снимок Вэнь Цинлиню, добавив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Вэнь, угощение потрясающее. Мне очень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уведомление, Вэнь Цинлинь слушал вполуха восторженный шепоток Тун Нина о том, что у входа в музей уже собралась огромная очередь. Увидев текст, художник не сдержал тихой улыбки и бегло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«Рад, что тебе понравилось. Впредь надо делать это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 чём именно шла речь — пусть адресат додумывает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Тинюаня с самого утра было приподнятым: он не только вкусил приготовленный с любовью завтрак, но и обменялся с мужем двусмысленными флиртующими репликами... А главное — он ехал на выставку, куда его пригласили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водитель Сяо Чжан чертыхался, застревая на каждом светофоре, сидевший на заднем сиденье Шэнь Тинюань буквально лучился безмятежным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идиллия рухнула в то самое мгновение, когда автомобиль остановился у входа в галерею и Шэнь Тинюань вышел из салона с букетом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подначивание Цинлиня о «множестве знакомых, которые понятия не имеют, что он женат» воплотилось в реальность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подъехавшей соседней машины вышел молодой мужчина. Шэнь Тинюаню было слишком хорошо знакомо это лицо — старшекурсник с факультета Вэнь Цинлиня, с которым тот поддерживал связь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вернисажах Шэнь Тинюань не раз видел, как этот тип долго и непринужденно беседовал с Цинлинем, демонстрируя короткую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горше всего было то, что, когда их взгляды пересеклись, Шэнь Тинюань заметил в руках соперника точь-в-точь такой же пышный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http://bllate.org/book/20550/2132233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