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восторженном возгласе Чжао Тянь прозвучало искреннее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сейчас умру, они правда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повернулся к Шэнь Тинюаню, и в его взгляде мелькнуло нескрываемое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даже не взглянул в его сторону и не замедлил движений. Он как раз перешел к ключевому этапу заваривания — цзифу, то есть взбиванию чайной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бамбуковый венчик большим, указательным и средним пальцами, Шэнь Тинюань вращал им с филигранной точностью. В каждом движении чувствовался идеальный баланс силы и мягкости: отточенное мастерство должно было превратить чайный настой в густую, плотную и равномерную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некоторое время наблюдал за ним, но по опущенным векам и выверенным жестам мужа невозможно было прочесть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— радостно воскликнула Чжао Тянь и тут же с любопытством спросила: — Сяо Шэнь-гэгэ, а расскажи, как вы в первый раз встретились с Сяо Вэнь-гэгэ?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очнулся от задумчивости, и уголки его губ сами собой поползли вверх. Он все так же смотрел на Шэнь Тинюаня, но в его глазах вспыхнул азартный огонек: жутко хотелось послушать, что за сказку тот сейчас сочинит.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Шэнь Тинюаня о «любви с первого взгляда» в первую секунду выбило Цинлиня из колеи, но, когда к нему вернулась способность трезво мыслить, он, разумеется,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 со студенческих времен? Если бы Шэнь Тинюань действительно воспылал к нему чувством еще в университете, с чего бы ему почти десять лет хранить молчание и не произносить ни слова вплоть до прошлого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их отношения ограничивались лишь тем, что они знали о существовании друг друга 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учебы оба числились местными знаменитостями. Правда, пересекаться им было незачем: разные факультеты, разные курсы. Но благодаря Хань Чэ, близкому другу Шэнь Тинюаня, который учился в той же Художественной академии на фотографа, Цинлинь то и дело замечал эту парочку в корпусах и на территории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их взгляды пересекались — на едва уловимое мгновение, после чего оба немедленно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четыре года его бакалавриата. Шэнь Тинюань и Хань Чэ остались в университете в магистратуре, и, когда Цинлинь получал диплом, Шэнь Тинюань как раз оканчивал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Цинлинь и сам поступил в магистратуру своего вуза. Он полагал, что теперь они вряд ли будут пересекаться, но вскоре заметил: Шэнь Тинюань, похоже, страстный любитель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Хайчэне постоянно проходили выставки разного масштаба, и Цинлинь, едва выпадала свободная минутка, старался их не пропускать. Тем более что на многих из них уже выставлялись его собственные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каждых десяти выставок по меньшей мере на семи он непременно сталкивался с Шэнь Тинюанем.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выпуска из магистратуры Вэнь Цинлинь уже снискал определенную известность как художник-пейзажист и наконец организовал первую персональную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три года и вплоть до сегодняшнего дня он устраивал по две «персоналки»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Шэнь Тинюань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студенческой порой Цинлинь считал, что сделал шаг вперед: встретившись с мужчиной взглядом, он хотя бы вежливо улыбался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почти десять лет, но их самый первый разговор состоялся всего месяц назад — и тогда Шэнь Тинюань с ходу предложил ему вступить в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их союз и впрямь казался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первая встреча с Учителем Вэнь произошла, когда я пришел в Академию к своему другу, — глубокий, бархатистый голос Шэнь Тинюаня выхватил Цинлиня из воспоминаний. Интонации мужа звучали неторопливо и отстраненно. — Я проходил мимо одной из мастерских, случайный взгляд сквозь дверное стекло — и я увидел силуэт Учителя Вэнь, сидевшего у окна с кистью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начиналась до банальности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самый обычный день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Шэнь Тинюань уже не помнил, зачем вообще пошел тогда в Художественную академию к Хань Чэ. Наверное, тот опять что-то забыл и прислал сообщение с просьбой привезти вещь. Словом, мелочь, не заслуживающая внимания. Время нещадно, а человеческая память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Вэнь Цинлиня, отпечатавшийся в его сознании в тот день, выжжен был намертво. Быть может, оттого, что Шэнь Тинюань втайне лелеял его последние десять лет, этот снимок памяти ничуть не поблек — оставался столь же четким, будто все произошло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Вэнь Цинлинь выглядел чуточку изящнее и хрупче, чем сейчас. На нем была простая белая рубашка с парой расстегнутых пуговиц на вороте — от нее веяло той особенной, чистой тонкостью, присущей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сжимала худая рука с длинными пальцами и резко выступающей косточкой на тонком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холодноватая отстраненность в его облике была ничуть не меньше нынешней. В выражении лица первокурсника Цинлиня не проглядывалось ни капли наивности или детской незрелости.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увлеченно работал у окна, так и не узнав, что за дверью появился тайный соглядатай. А может, заметил, но просто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сквозняк из приоткрытой створки растрепал челку Цинлиня — тогда она была длиннее — и обнажил шею слева, чуть ниже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красовалась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дневного света она выглядела неожиданно маняще, броско, придавая его строгому образу неуловимый чувственный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Чэ, подошедший со спины,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застыл?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 мог оторвать взгляда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прозвучал его собственный, едва заметно охрипший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Хань Чэ проследил за его взором и ухмыльнулся: — А, ты про Вэнь Цинлиня? Да у нас на факультете его каждая собака знает! Едва поступил, а по популярности уже почти обскакал меня, любимого! Все твердят, будто он сошел с небес, да только уж больно неприступный. Из тех, про кого говорят: смотреть смотри, а руками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«Смотреть смотри, а руками не 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какими чувствами Шэнь Тинюань про себя повторил эти слова? Он и сам не знал. Лишь опустил глаза и тихим шепотом прошептал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Вэнь Цинлинь пришел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откровенным, пьянящим,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Шэнь Тинюань покрывал поцелуями шею Цинлиня, лаская родинку, пока та не распухла и не покраснела, а все его тело покрылось сочными, пылающими метками...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Тинюань почувствовал себя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рождения воспитывали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восемнадцать лет жизни чаще всего он слышал одни и те же наставления: «У тебя не должно быть желаний. Желания — это низко и постыдно!», «Любую похоть нужно душить в зародыше, иначе ты превратишься в раба собственных страстей!»...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Вэнь Цинлинем Шэнь Тинюань и впрямь верил, что способен жить без желаний и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не было любимых игрушек, в школьные годы — кумиров-спортсменов... Он не отдавал предпочтения даже той или иной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единственная случайная мимолетная встреча с Вэнь Цинлинем перевернула его мир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вожделел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вожделение, копившееся и похороненное под пластами запертых восемнадцати лет, в один миг нашло брешь и бурным, неудержимым потоком хлынуло на одного-единственного человека — на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истоком и финалом всех страстей Шэнь Тинюаня, его ночным наваждением, повторявшимся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разнились, но каждый неизменно сводился к одному: к бледному, точно сошедшему с картины лику, на котором горел румянец страсти или расплывалась грязь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прекрасно сознавал, что его болезненная тяга граничит с безумием, но вырваться уже не мог. Ему оставалось лишь глубже погружаться в эту пучину: выискивать предлоги для «случайных» встреч, ловить мимолетные взгляды, которые на мгновение латали зияющую дыру в груди — только для того, чтобы в следующий миг она разверзлась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года бакалавриата Цинлиня Шэнь Тинюань наперечет знал расписание его занятий и аудиторий. Знал, что обедать тот предпочитает с Тун Нином в столовой самообслуживания, а на ужин чаще всего покупает в университетском магазинчике обычный хлеб и уходит с ним в мастерскую, пропадая там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часами простаивал под дверями мастерской, за пределами видимости Цинлиня, и смотрел, 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юноша выходил, Шэнь Тинюань словно на поводке следовал за ним, держась на безопасном отдалении, провожая до самого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 пути Цинлинь встречал знакомых. Одни были обычными однокурсниками, но в глазах других явственно читались недвусмысленные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люди пожирают Цинлиня липкими, вожделеющими взглядами — хоть сам Вэнь Цинлинь оставался к ним холоден и равнодушен, — Шэнь Тинюань до безумия, до дрожи хотел выколоть им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самого Цинлиня — спрятать от всего мира, чтобы никто не смел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оставалось лишь темными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Наяву Шэнь Тинюань не смел произнести в его присутствии ни слова, опасаясь, что стоит лишь открыть рот — и плотину сорвет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выдержка и самоконтроль были его главным навыком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сознательно позволил себе тонуть в этом «грехе», позволил превратиться в «раба страстей», став тенью, затаившимся в темноте наблюдателем, не имеющим права выйти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Вэнь-гэгэ учился на факультете изящных искусств? — Голос Чжао Тянь бесцеремонно ворвался в его воспоминания, возвращая к реальности. Девушка снизу вверх посмотрела на Цинлиня, не скрывая восхищения: — Настоящий художник! Это же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легким смешком сдержал эмоции, не сводя взгляда с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муж произнес эти слова, звучало удивительно искренне. Да и его погружение в воспоминания выглядело невероятно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Цинлинь наверняка, что за последние десять лет они не перекинулись и парой фраз, он вполне мог бы поверить в эту красивую сказку про «любовь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Цинлиню стало весело: надо же, он и не подозревал, что Шэнь Тинюань — такой талантливый рассказчик! И сочинил все точь-в-точь так, как Цинлиню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Постойте-ка! — Чжао Тянь вдруг округлила глаза, словно осененная догадкой, и выпалила: — Сяо Вэнь-гэгэ, а как твое полное имя? Вэнь... Вэнь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Цинлинь, не понимая ее реакции,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«Цин» — как чистая вода, «Линь» — как в «Приближении к бездне».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девушку и не заметил, как при последних словах дыхание Шэнь Тинюаня на мгновение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и вправду ты! — Чжао Тянь уткнулась в телефон, шустро листая экран, а затем сунула его прямо под нос Цинлиню. — Сяо Вэнь-гэгэ, это ведь твоя подпись, да? Я знала, что твое имя показалось мне знакомым, когда Сяо Шэнь-гэгэ нас знакомил... Я буквально позавчера видела это в ленте, причем не один раз! Если мои друзья узнают, что я сегодня с тобой болтала, они изойдутся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бегло окинул экран взглядом: действительно, его автограф. Должно быть, оставил позавчера в галерее Тун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 Надо же,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чуть не прыгала от восторга. Сидевший рядом директор Чжао, до этого молчавший, наконец нашел подходящую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Вэнь, а в каком жанре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Традиционный пейзаж, — коротко ответил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удача! — В глазах директора Чжао вспыхнул живой интерес. — Раз ты художник, то наверняка владеешь искусством чайных рисунков? А ну-ка, покажи нам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чайных рисунков, или чайная живопись — это традиционное искусство, когда с помощью струи воды и чайного черпачка на заваренной густой пене создаются рисунки. Процесс требует немалого художественного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Цинлинь им действительно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практиковался, — скромно произнес он. — Не судите строго, если выйдет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Шэнь Тинюаня. Получив от мужа соизволяющий кивок, Цинлинь подвинул к себе пиалу с готовой пышной пеной и взял чайник для долива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Вэнь-гэгэ, а можно я сниму видео для соцсетей? — с надеждой спросила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вопрос слетел с ее губ, как девушка почувствовала, как на нее обрушился ледяной, тяжелый взгляд. Она инстинктивно вскинула голову, но увидела лишь Шэнь Тинюаня, который с бесстрастным видом наблюдал за движениями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Цинлинь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странном ощущении, Чжао Тянь с радостным писком наставила камеру телефона 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сжались под столом в кулаки пальцы Шэнь Тинюаня.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начал аккуратно наливать тонкую струю воды. Его движения были плавно-выверенными, неторопливыми; само по себе это зрелище напоминало создание ожившей картины и приковывало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скромные слова о нехватке практики, мастерство никуда не делось. Вскоре на белой пене проявился первый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первой заверещала Чжао Тянь. — Сяо Вэнь-гэгэ,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поверхности пены явственно проступили силуэты двух прижавшихся друг к другу пташек — точная копия принта с худи Чжао Тянь! Рисунок вышел удивительно живым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чуть заметно улыбнулся. Обычно у него не бывало настроения для подобных демонстраций. Но эта девчушка выказывала такую искреннюю симпатию, что ему захотелось сделать ей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донимай она Шэнь Тинюаня расспросами, Цинлинь так и не услышал бы ту «трогательную историю о прошлом», которую на ходу сочинил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вновь вернулись к словам Шэнь Тинюаня, зацепившись за слово «силуэт».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Цинлинь придумал, что нарисует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Тинюаня охватило редкое для него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позвал Цинлиня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Цинлинь не пришел, — с упрямой темнотой думал он, — ему не пришлось бы вырисовывать узоры с чужой одежды и попадать на видео для чужих соцсетей».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уже наяву представлял, какая буря поднимется в комментариях у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выражался Хань Чэ: «Вэнь-небожитель — это ходячий магнитофон для вербовки фанатиков».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тех, кто бредил Вэнь Цинлинем, с годами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и сам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Шэнь-гэгэ, смотри скорее! — Голос Чжао Тянь вновь разрезал его мрачные думы. — Сяо Вэнь-гэгэ нарисовал тебя,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очнулся и бросил взгляд на пиалу. Узор на пене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двух птичек там проявился...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Набросок был выполнен в лаконичной, минималистичной манере, но угадать черты Шэнь Тинюаня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заходилась от восторга, директор Чжао тоже рассыпался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резко вскинул глаза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наклонился к самому его уху и тихим, предназначенным только для них двоих шепотом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История, которую сочинил Генеральный директор Шэнь, была очень красивой. Мне понравилась. А Генеральному директору Шэнь нравится мой ответный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мгновенно понял, что под «сочиненной историей» Цинлинь имеет в виду и рассказ о любви с первого взгляда, и воспоминание 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прикрыл глаза. В его душе не было разочарования — напротив, он неощутимо перевел дыхание. Он с самого начала знал, что Цинлинь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осмелился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Шэнь Тинюань снова подставил свой взгляд под взор Цинлиня и произнес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подарок Учителя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едва заметно дрогнул от нахлынувшего волнения. Десять лет назад он пропал, едва увидав профиль Вэнь Цинлиня, а спустя десять лет получил от него свой собственный «профиль», выведенный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наивысшей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ответил чересчур серьезно. Цинлинь отставил чайник, и в нем вновь зашевелилась привычная жажда азарта и провокации. Встречая такого подчеркнуто-правильного Шэнь Тинюаня, ему неизменно хотелось сорвать с него эту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Генеральный директор Шэнь говорит, что ему нравится... — Цинлинь снова подался вперед, лукаво растягивая слова, и тихим интимным шепотом спросил: — Не пора ли подтвердить свои слова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взрослого человека это звучало более чем двусмысленно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Подтвердить делом?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поцелуем или иным проявлением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Цинлинь скорее просто поддразнивал его. Сдержанный и строго воспитанный Шэнь Тинюань ни за что не позволил бы себе ничего подобного на глазах у директора Чжао и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Тинюаня дернулся, очертания челюсти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мгновенно вернулись к той тьме, что владела им секундой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одним из многочисленных почитателей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Шэнь Тинюань прекрасно знал: на самом деле он куда хуже, куда испорченнее любого из них. Его помыслы на счет Вэнь Цинлиня были абсолютно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жаждал, чтобы Цинлинь смотрел вот так только на него одного.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подчинить его себе, завладеть им, осквернить его чистый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 клеймить каждый сантиметр его кожи, каждую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 о полном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Тинюаня на мгновение задержался на той самой родинке на шее — такой же манящей, как и десять лет назад, — затем скользнул ниже и замер на тонких, с розоватым оттенком губах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искусать эти губы до крови, дать им растрескаться, вкусить эту кровь, слизывая ее без остатка...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глубоко вздохнул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подавив бушующий шторм темных желаний, он протянул руку и ласково подхватил пальцы правой руки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проговорил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Учителя Вэнь... мне действительно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безумия был заперт глубоко внутри. Все, что позволил себе Шэнь Тинюань — это склонить голову и прижать бледные губы к тыльной стороне белой кисти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поцелуй, полный благоговейной, почти религиозной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http://bllate.org/book/20550/2115691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