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горел ярко. Цзинь Ючэн держал телефон так, чтобы Фу Чэньюань на том конце экрана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совершал видеозвонок подобным образом и совершенно не понимал, как лучше расположить устройство, поэтому просто вытянул руку как можно дальше, чтобы камера захватила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погладил ткань своей одежды. Эту кофту купил ему Фу Чэньюань: материал был таким мягким и нежным, словно хлопок, что в ней было невероятно комфортно. Он никогда раньше не носил ничего настолько приятного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под пристальным взглядом, сердце Цзинь Ючэна забилось в груди, как у дикого зверя, вырвавшегося на волю. Дыхание перехватывало, а смотреть прямо в объектив, который казался глазами голодного волка,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смущала верхняя часть тела: кожа, такая бледная, что любые отметины на ней казались вызывающе яркими, была усыпана густой россыпью красных пятен, которые за последнее время стали еще насыщеннее. Зрелище было пугающим — человек, страдающий трипофобией, при виде такого наверняка бы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Фу Чэньюаня не было подобных страхов. Наблюдая за происходящим на экране, он лишь сильнее хмурился, а его взгляд становился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обхватил себя руками. Даже не глядя в экран, он физически ощущал, как Фу Чэньюань изучает его. На мгновение он застыл,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Чэньюань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телефон на пол. Если разобьется — куплю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Ючэну пришлось подчиниться. Как только телефон оказался на полу, в поле зрения появилось красивое лицо Фу Чэньюаня. Его взгляд заставил Цзинь Ючэна почувствовать себя настолько неловко, что он поспешно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смотреть? — Фу Чэньюань видел только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застенчивость, Фу Чэньюань захотел подразнить его еще больше, а еще сильнее — прямо сейчас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смотри на меня, — раздался голос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Цзинь Ючэну пришлось открыть глаза и посмотреть в экран. Фу Чэньюань смотрел на него в упор, и в его темных, как бездна, глазах словно таилась магия, не позволявшая отвести взгляд. Сердце Цзинь Ючэна колотилось в бешеном ритме,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помолчал несколько секунд,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Покажись мне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растерялся, не зная, как поступить, и просто стоял,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отказывать, — добавил Фу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Ючэну ничего не оставалось, кроме как медленно подняться и отойти подальше, чтобы попасть в объектив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Чэньюаню увидеть его, как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отпускать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его очередь мучиться. К черту все эти нежности — ему хотелось просто проглотить Цзинь Ючэна целиком,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даже не решался взглянуть на экран. Но даже через стекло телефона он чувствовал исходящий от Фу Чэньюаня жар — словно от пылающего костра, от которого он сам вот-вот мог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раз за разом шептал имя Фу Чэньюаня, словно это была единственная мелодия в его жизни. Однако на середине фразы дверь ванной комнаты, словно нарушив хрупкий сон, тихонько скрипнула: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Ючэн, ты закончил?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вел себя так на видео и никогда не позволял кому-то так на себя смотреть… Странное, неловкое, слишком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Ван Чжицзе. Его прижало, а Цзинь Ючэн торчал в ванной уже целый час и все никак не выходил. Ван Чжицзе больше не мог терпеть. Он не понимал, что можно делать в ванной так долго? А мужчине вредно терпеть — если у него из-за этого начнутся проблемы, виноват будет только Цзинь Ючэн! Поэтому Ван Чжицзе, забыв о приличиях,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стук стал спасением для Цзинь Ючэна — он наконец-то прервал этот разговор. Испытание было невыносимым,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Цзинь Ючэн с облегчением выдохнул и поспешно начал приводить одежду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стучит, Чэнь-гэ,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Фу Чэньюаня, он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раздался голос Ван Чжицзе: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Ючэн! Ты там что, в обморок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был таким худым, что это казалось вполне вероятным. Ван Чжицзе уже собрался выбивать дверь, как вдруг она отворилась, и на пороге показался раскрасневшийся Цзинь Ючэн: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долго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