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раздавались один за другим, словно отпечатываясь прямо в сердцах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Чэньюань всегда был заметной фигурой — и дело не только в его высоком росте. Его кожа, холодная и бледная, в сочетании с безупречными чертами лица заставляла окружающих невольно оборачиваться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Фу Чэньюаня, ассистентка в испуге поспешно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студент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что он здесь делает? Разве он не приказывал ей сказать, что ректор уехал по делам? Неужели она всё испортила? Вдруг он разозлится? Все знали, что Фу Чэньюань — человек строгий и холодный. Если совершишь ошибку, никакие извинения и мольбы на коленях не помогут — он не прощает. Иными словами, стоило один раз оступиться рядом с ним, как твоя карьера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стояла ни жива ни мертва, дрожа от страха, что Фу Чэньюань в порыве раздражения вышвырнет её из Академии Минжи. Зарплата здесь была высокой, льготы — отличными, и даже за место ассистента шла ожесточенная борьба. Она не хотела быть уволенной!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прождала довольно долго, а Фу Чэньюань всё стоял неподвижно, словно изваяние, с непроницаемым выражением лица. Невозможно было понять, сердится он или доволен. Ассистентка не смела проронить ни слова. Она просто опустила голову, решив стать невидимкой — именно так, по совету ректора, стоило вести себя перед Фу Чэньюанем. Она вбила это правило себе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Ючэн, увидев Фу Чэньюаня, бросился к нему, словно к спасителю: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Чэньюань, мне нужно с тобой поговорить! Где моя бабушка? Пожалуйста, назови мне номер её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 подавлял нахлынувшее раздражение и тревогу. Если бы бабушка не находилась в руках Фу Чэньюаня, он бы, честно говоря, прибил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Чэньюань даже не взглянул на него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Чэньюань развернулся и пошел прочь. Цзинь Ючэн, охваченный тревогой, поспешил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Жэнь сказал, что именно ты забрал мою бабушку! Фу Чэньюань, я просто хочу знать номер палаты!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Фу Чэньюань не станет так легко делиться информацией, но не ожидал, что тот просто заявит о своем неведении. В душе Цзинь Ючэна закипал гнев. Глядя на высокую стройную спину впереди, он едва сдерживался, чтобы не наброситься на него. Не знает номер палаты? Да как такое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Цзинь Ючэн думал об этом, тем сильнее злился. Он схватил Фу Чэньюаня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Чэньюань, хватит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тот просто играет с ним. К этому моменту они уже зашли в пустой, безлюдный коридор. Фу Чэньюань опустил взгляд на руку, державшую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доказательства, что это я забрал твою бабушку?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Цзинь Ючэн был одет предельно просто: спортивные штаны и футболка делали его похожим на совсем юного парня. Этот простой образ ему очень шел. Хотя он уже больше года как вышел во взрослую жизнь, отчеты детектива говорили о том, что Цзинь Ючэну приходится нелегко. Ребенок из бедной семьи, готовый на всё ради выживания, способный поступиться гордостью и преследующий лишь одну цель —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Чэньюань повидал немало таких людей. Большинство из них, сталкиваясь с ним, пытались льстить, от них веяло чем-то липким и неприятным, что невозможно было отмыть. Но Цзинь Ючэн был другим: свежим, полным жизненной силы, словно травинка, пробившаяся сквозь асфальт весной. Позже, встретив его лично, он обнаружил, что внешность парня полностью соответствует его вкусу. К тому же, Цзинь Ючэн любил помогать другим и даже осмелился бросить в него стаканчик с чаем. А сегодня — прямо нарушил договоренность и опоздал к регистрации. Всё это лишь подогревало интерес Фу Чэньюаня.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появились и другие мысли. Глядя в чистые глаза Цзинь Ючэна, Фу Чэньюань задавался вопросом: останется ли он таким же, когда получит деньги и власть? Он видел слишком много бедняков, которые, разбогатев, становились отвратительными. Станет ли таким же Цзинь Ючэн? Эта мысль вызывала у него своего рода предвкушение. К тому же, Цзинь Ючэн выглядел таким чистым, что Фу Чэньюаню нестерпимо хотелось его испачкать. В этом полумраке ему вдруг захотелось услышать его сбивчивое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Чэньюаня стал еще более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 не заметил перемены в настроении собеседника. Не получив ответа, он заволновался еще сильнее, но всё же произнес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Чэньюань, вчера я был неправ. Каждый должен отвечать за свои поступки сам. Отпусти мою бабушку, а если у тебя есть претензии — вымещай их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уже в возрасте, кто знает, как на неё повлияет стресс? Если с ней что-то случится... Цзинь Ючэн запаниковал и невольно сжал руку на рукаве Фу Чэньюаня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Чэньюань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Вымещать на тебе? Хорошо. Тогда снимай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коридоре эхом отозвались эти слова, пропитанные дурным вкусом. Фу Чэньюань смотрел на Цзинь Ючэна с полуулыбкой, его взгляд был полон агрессии. Хотя парень был полностью одет, под этим взглядом он почувствовал себя так, будто Фу Чэньюань раздевает его вещь за вещью. Его охватило чувство глубокого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Фу Чэньюань так зациклился на этой просьбе. Неужели только ради того, чтобы публично его опозорить? Лицо Цзинь Ючэна вспыхнуло от гнева. Хоть здесь никого и не было, кто даст гарантию, что никто не придет? Это был коридор, открытое пространство. Если он согласится, а кто-то увидит — как ему после этого показываться в академии? Бинь-цзы рассказывал, что местная доска объявлений — страшная вещь: стоит кому-то что-то сделать, как об этом узнает вся школа. Если он снимет штаны, к вечеру его фото будут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 решительно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я соглашусь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лестницы кто-то появился. Студент, возвращавшийся из библиотеки, был нагружен книгами и, не глядя вперед, врезался прямо в Цзинь Ючэна. Книги с грохотом посыпались на пол. Цзинь Ючэн машинально присел, чтобы помочь их собрать, но студент, заметив лицо Фу Чэньюаня, в ужасе бросил всё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Цзинь Ючэн наконец понял, почему остальные вели себя именно так. А Фу Чэньюань, казалось, был доволен — что-то пришло ему на ум, и он не сводил глаз с губ парня. Почувствовав это, Цзинь Ючэн тут же вскочил, собираясь уйти, но Фу Чэньюань схватил его за горло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 Раз ты такой любитель помогать, помоги мне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http://bllate.org/book/20549/2052708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