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дошел,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раскраснелись от пота, влага блестела на лбу и шее. Верхние пуговицы рубашки были расстегнуты, обнажая бледные, отчетливо выступающие ключицы. Руки, перенапрягшиеся от нагрузки,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оказался одновременно бесконечно долгим и коротким. Цзинь Ючэн поднимался по лестнице, не прекращая разговора по телефону. Из-за бешеного темпа он задыхался и не мог связать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минуты, я буду на месте. Умоляю, не ставь мне плохую оценку! Иначе с меня вычтут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остаться без заработка, Цзинь Ючэн выкладывался на полную, стараясь произнести фразу целиком. Для курьера подъем по лестнице без одышки — базовый навык, но Цзинь Ючэн устроился на эту работу недавно, поэтому мастерством владения собственным телом на ступенях еще не овладел.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почему никто не предупредил, что элитная школа настолько скупа? Девять этажей, и ни одного лифта! А заказчику, как назло, приспичило ждать его в классе на самом верху. Неужели ученики не устают каждый день карабкаться на такую высоту? Он искренне не понимал, почему студенты не жалуются администрации, чтобы те установили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Бинь-цзы говорил, что в этом учебном заведении учатся сплошь богачи, которым пара лишних трат на лифт — сущая мелочь. Неужели эти люди просто обожают бегать по лестницам? Цзинь Ючэн никогда не поймет мир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ноги окончательно отказались слушаться. До истечения срока доставки оставалось три минуты, и ему ничего не оставалось, как позвонить клиенту и слезно просить его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молчали, хотя вокруг стоял шум. Наконец, спустя время, раздалось раздраженное: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бегу,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плохую оценку не поставят — значит, можно работать дальше. Цзинь Ючэн, воодушевившись, припустил вверх еще быстрее. Наконец, он добрался до девятого этажа. Постояв пару секунд у двери и пытаясь унять бешеный стук сердца,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изнутри донесся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глубоко вдохнул, стараясь говорить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принес? — уточнили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дверь не была заперта. Цзинь Ючэн так торопился, что даже не заметил этого. Опасаясь, что время выйдет, он толкнул дверь в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вот ваш заказ. Прошу прощения, в пути... возникли небольшие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быстро бежал по лестнице, дыхание все еще сбивалось. Он объяснялся, расставляя пять стаканов с чаем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Ючэн поднял голову. У него была привычка смотреть на человека, с которым он разговаривает, но он никак не ожидал увидеть подобную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класса сидел парень примерно его возраста. На нем была белая футболка и синие джинсы, в руках он держал телефон, по-видимому, увлеченный игрой. А перед ним, встав на колени, другой парень того же возраста отбивал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я правда виноват, умоляю,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еще четверо. Двое из них, окружив коленопреклоненного, пинали его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Виноват? Да ты, твою мать, ни черта не понимаешь! Хочешь, чтобы я тебе ноги переломал?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двое, скрестив руки на груди, насмешливо наблюдали за происходящим, словно за представлением в цирке. Парень на полу выл и молил о пощаде, но сидевший в центре не обращал на него никакого внимания, продолжая смотреть в экран смартфона. Вокруг валялись перевернутые парты — очевидно, до прихода курьера здесь произошла нешуточная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застыл, ошарашенно глядя на них. Школьная травля? В элитной академии творится такое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немедленно уйти, но, видя, как парня снова сбивают с ног и как он, окровавленный, пытается подняться, он не смог остаться в стороне. Еще немного, и дойдет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все предостережения друга Бинь-цзы, Цзинь Ючэн снял шлем. Его вьющиеся волосы распушились, а солнечный свет, падавший из окна, окутал его фигуру, делая похожим на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в сторону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вы, лучше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защиты слабых, и Цзинь Ючэн сильно нервничал. Но на кону была человеческая жизнь, и воспитание не позволяло ему пройти мимо. Иначе он потом всю жизнь не смог бы простить себе этого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классе его голос прозвучал особенно громко. Парни прекратили избиение и дружно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Доставщик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пока цел,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угрожающе двинулись в его сторону. Цзинь Ючэн сжал кулаки, заставляя себя сохранять спокойствие, и постарался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прекратите. Если он в чем-то виноват перед вами, просто передайте его полиции, не нужно вершить самосуд. Мы ведь живем в правовом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попытка пригрозить, намек на то, что в цивилизованном обществе травля недопустима. Парни в ответ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правовом государстве?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не понял, что их так рассмешило. Он инстинктивно посмотрел на парня, сидевшего в центре. Подсознательно он чувствовал, что тот здесь главный. Стоит ему приказать остановиться — и остальные не посмеют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Ючэн перевел взгляд, он обнаружил, что парень по имени Чэнь Юань смотрит прямо на него. Взгляд у него был острый, как у волка или дикого зверя. Это был всего лишь короткий взгляд, но Цзинь Ючэн почувствовал, как по телу пробежал холодок, словно его сейчас разорвут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чувствуя себя ягненком, которого привели на бойню. Любой из них мог легко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бейте его! — заикаясь, попытался вразумить он. — Если продолжите, он же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в пол, но почувствовал, что Чэнь Юань все еще не сводит с него глаз. Услышав слова курьера,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его спасти? Хорошо. Снимай штаны — и я его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http://bllate.org/book/20549/2052701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