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шаркая тапочками, и смотрел, как тонкая, почти прозрачная рубашка прилипает к телу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какая разница, есть на мне что-то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Суовэй, вам сюда, — стилист подбежал к нему и накинул на шею ожерелье из ракушек. — Сегодня снимаем тему жертвоприношения морскому божеству. Вам нужно просто лечь на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стилист не воспринимал этого гостя всерьёз: подумаешь, актёр массовки из короткометражек, не стоит тратить на него любезности. Однако после выхода первой серии У Суовэй стал самым популярным партнёром Чи Чэна, режиссёр начал делать на него ставку, да и сам Чи Чэн, главный инвестор проекта, явно проявлял к парню интерес. Хотя со стилистами лучше не ссориться — отомстят, — но У Суовэй был человеком покладистым, да и покровители у него имелись, так что грех было не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уставился на двухметровый чёрный риф неподалёку, и внезапно перед глазами всплыла сцена из вчерашнего сна, где Чи Чэн прижимал его к этому самому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выбрать кого-то другого для жертвоприношения?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кого же ты хочешь принести в жертву? — Чи Чэн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— У Суовэй ляпнул это прежде,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успел ответить, как режиссёр закричал в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пойдёт! Где это видано, чтобы морское божество было ниже жертвы? Господин Чи играет божество, а ты — жертва. И обрызгайте его получше, пусть одежда станет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тему съёмок, Чи Чэн понял, что это ему только на руку, поэтому проглотил слова о том, что У Суовэю стоит сменить полупрозрачную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брызги ударили в лицо, У Суовэй не успел среагировать, и его окатило с ног до головы. Белая рубашка стала абсолютно прозрачной, обнажая линии груди 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послышались восторженные вздохи, девушки-ассистентки покраснели и подняли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кадр — и платите за просмотр, — холодный голос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не успел обернуться, как его накрыли широкой пляжной накидкой. Чи Чэн невесть откуда взялся позади, его длинные пальцы сжимали молнию на груди, а кончики едва заметно касались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Чи! — в разговор вмешался гость-модник с серьгой в ухе. — По-моему, это несправедливо. С чего это господин У может позволить себе особые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носили одежду, выданную режиссёром, и так же жарились под солнцем. Или У Суовэй какой-то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— Чи Чэн наконец соизволил одарить его взглядом. — Cheng Yu Media добавили пять миллионов к инвестициям при условии, что он будет носить эту вещь. — Он дёрнул за логотип на накидке.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тишина. У Суовэй опустил голову и увидел логотип у себя на груди — выглядело так, будто на него поставили клеймо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принадлежала компании Го Чэнъюя. Изначально он просто хотел прикрыть У Суовэя, чтобы другие не делали снимков его мокрого тела. Кто же знал, что кто-то посмеет возмутиться? Если бы не желание оградить У Суовэя от нападок в сети, он бы вышвырнул этого болтуна из программы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всё распоряжение господина Чи. Хорошо быть в одной команде с таким человеком, шоу только началось, а господин У уже получил рекламный контракт, — язвительно бросил гость-модник.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получить контракт, это лишь доказывает, что в тебе нет изюминки. У господина У сейчас бешеный рост фанатов, люди скупают всё, что он носит, даже обычные футболки. По-моему, это господин Чи в выигрыше, — Линь Сяобэй закатил глаза. — От твоей зависти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только пытался подлизаться, но и озвучил правду. Этот парень сам ничего из себя не представляет, только и знает, что язвить. Лучше бы пытался чаще попадать в кадр. К тому же Чи Чэн — настоящий акула бизнеса, таким, как они, лучше не переходить ему дорогу. Он ведь мог одним пальцем разрушить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ролик, что Линь Сяобэй записал в прошлый раз, Чи Чэн проигнорировал, даже не потребовал удалить. Последние дни Линь Сяобэй тайно наблюдал за У Суовэем и Чи Чэном и понял: если не лезть к У Суовэю, Чи Чэн вполне адекватен. Но если кто-то пытается навредить или подобраться к нему слишком близко — Чи Чэн не пощадит. Линь Сяобэй сам хотел было записать несколько двусмысленных моментов с У Суовэем, но, понаблюдав, отказался от этой затеи. Некоторые хайпы стоят слишком дорого, а жизнь у него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должна сопротивляться, покажи, что ты не сдаёшься! — режиссёр жестикулировал перед монитором. — Господин Чи, прижмите его запястья,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выжать максимум из этой пары, дать им как можно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лежал на раскалённом от солнца рифе, Чи Чэн одной рукой прижал его запястья к камню над головой. Другой рукой мужчина провёл по его кадыку, широкие рукава чёрного хаоса опустились, словно клетка, накрывая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меня во сне? — тихо, почти шёпотом, спросил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расширил глаза. 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несёшь… — он инстинктивно дёрнулся, но они лишь плотнее прижались друг к другу, и сквозь тонкую ткань У Суовэй отчётливо почувствовал жар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тихо рассмеялся и большим пальцем нажал на ключицу: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я тебя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застыл. Место, которое было укушено во сне, внезапно заныло, словно там и правда остались следы зубов. Как Чи Чэн мог об этом знать? Он открыл рот, чтобы что-то сказать, но услышал радостный возглас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крупный план, господин Чи, наклонитесь к его 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 него легла тень, У Суовэй закрыл глаза. Он слышал, как дыхание Чи Чэна становится всё ближе, а затем ощутил влажное прикосновение — в слепой для камер зоне мужчина легко лизнул то самое место, где он «кусал»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 Суовэй резко открыл глаза, не веря в происходящее,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губы Чи Чэна коснулись его ушной раковины. — Подумай о своих фанатах. Им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У Суовэй не спешил уходить — нельзя давать повод другим гостям думать, что он пользуется привилегиями. Он тихо встал под пальмой и наблюдал, как снимают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Гость-модник подошёл к нему после своей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Вэй-вэй, мы же договаривались, что ты научишь меня плавать. Можем заняться этим, когда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он забыл о недавней неприятности и намеренно завёл разговор о плавании. У Суовэю не хотелось идти, но раз уж обещал, нужно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не мастер плавания, так что могу тебя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гостя звали Ли Юн. Услышав согласие,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главное — поучи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поучи и меня, — раздался голос Чи Чэна. Мужчина переоделся в повседневную одежду и держал в руках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Суовэй заметил, что Чи Чэн боится воды. Он тогда специально отплывал на глубину, но Чи Чэн всякий раз тянул его к краю бассейна. Чтобы проверить свою догадку, У Суовэй тогда специально нырнул и уплыл, и Чи Чэн действительно не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просит научить его плавать? Неужели не боится, что У Суовэй воспользуется случаем и отомстит, затянув его на глубину?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посмотрел на Чи Чэна, в его глазах читалось предвкушение мести, он даже не пытался скрыть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