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Ань Жань не забрала с собой маленькую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хотела, —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Сыту Яо фраза о том, что она больше не желает видеть в её руках ничего недостойного, словно невидимый запрет прочно впечаталась в её сознание. Ань Жань боялась. Боялась, что этот её незначительный поступок снова разгневает ту непостижимую женщину и навлечёт на неё ещё более невыносимые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лишь подошла и своей белой юбкой смахнула пыль с потёртого старого футляра.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— тихо прошептала она, словно прощаясь с уходящим в дальний путь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оглядываясь, она прижала к груди «Дюпор», стоимость которого позволяла купить целое здание, и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менее чем через десять минут после её ухода в эту репетиционную бесшумно вошёл Чэнь Мо в сопровождении двух сотрудников в белых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старый футляр в углу, а затем хладнокровно отдал приказ тем,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Слушаю, адвокат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Ань Жань — бедное, но свободное — вот так просто, как вещь, недостойную её, стёрли до конца,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 жизни Ань Жань начались поистине жуткие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её день был расписан по минутам.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утра личный водитель Сыту Яо появлялся у её подъезда и отвозил в частную репетиционную в Центре Юньдин.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первого дня повар из вчерашнего элитного клуба привозил в термобоксе изысканный обед с идеальным балансом питательных веществ 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снова приезжал водитель и отвозил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превратилась в запрограммированную куклу, что каждый день двигалась по проложенному Сыту Яо маршруту из двух точек: от квартиры до репетиционной.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нужно было ходить в оркестр. Дирижер Ван сообщил, что госпожа Сыту уже оформила ей бессрочный отпуск, чтобы она могла полностью сосредоточиться на подготовке к выступлению в качестве нового звездного солиста. Зарплату и премии оркестр выплачивал вовремя, до последней копейки переводя на её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нужно было самой ходить по магазинам и готовить. Когда она, набравшись храбрости, собралась пойти в супермаркет с безлимитной чёрной картой, выданной Сыту Яо, то обнаружила, что опустевший прежде холодильник в её квартире уже до отказа забит отборными, тщательно подготовленными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оказалась японской сортов дайсюэ, молоко — новозеландским премиальным а-два, даже питьевая вода превратилась в фиджийскую вулканическую минералку.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Яо, подобно вездесущему призраку или управляющему всем божеству, мягко и ненавязчиво, капля за каплей пропитывала своей волей каждую трещинку в жизни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пыталась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пробовала сказать водителю, что сегодня хочет отдохнуть и не поедет в репетиционную.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лишь вежливо улыбнулся, плавно припарковал машину у входа в Центр Юньдин, открыл для неё дверь и жестом пригласил выйти, пока она, смирившись, не покинула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сказать повару, что сегодня хочет поесть острый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лишь виновато поклонился и открыл термобокс — внутри по-прежнему находились научно сбалансированные, лишённые любых резких вкусов изысканные блюда. Зато в тот же вечер в её холодильнике появилась порция острого хот-пота с благородным бостонским омаром в качестве главного ингредиента, приготовленная лично шеф-поваром ресторана, отмеченного тремя звёздами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её требование исполнялось.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её сопротивление сводилось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угнетало сильнее, чем прямое заключение под стражу, потому что она даже не могла найти повода выплеснуть гнев. Сыту Яо всегда давала ей самое лучшее, выступая с позиции заботы, против которой невозможно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чувствовала себя муравьем, которого закормили сахарными кубиками: эта чересчур приторная забота намертво приклеила её к месту,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оставался лишь прижатый к груди «Дюпор».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легендарная скрипка словно обладала истинной магией. Стоило пальцам Ань Жань коснуться струн, как все тревоги и волнения мгновенно уходили на второй план. Их сыгранность становилась всё более безупречной, а музыка обретала всё более потрясающую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второй половине дня Ань Жань была полностью поглощена исполнением сонаты Равеля, когда дверь репетиционной беззвучно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с таким увлечением,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замер последний аккорд, в пустой комнате раздались сдержанные, лёгкие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Ань Жань обернулась и встретилась взглядом с парой лучистых, глубоких глаз миндалевидной формы.Сыту Яо неизвестно когда уже стояла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в бежевый костюм от кутюр, который сглаживал её привычную холодность и жёсткость, добавляя ей мягкой, интеллектуальной красоты. Она ничего не говорила, а лишь молча смотрела на Ань Жань. В этом взгляде читалось не только восхищение искусством, но и… нечто большее — нескрываемое, заставляющее Ань Жань краснеть и замирать от смущения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когда ты пришла? — Ань Жань в некотором испуге поднялась с места, и её белоснежные щеки мгновенно залились подозрительным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играла вторую часть, — Сыту Яо медленно приблизилась к ней, и её взгляд с лица девушки, ставшего еще более наивным и милым от напряжения, соскользнул на Дюпор, зажатый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твоих руках он звучит лучше, чем я себе представляла. — Сыту Яо протянула руку, и её кончики пальцев легко скользнули по гладкой деке Дюпора, но в конце концов остановились на белых пальцах Ань Жань, прижимавших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её пальцев были ледяными, тогда как пальцы Ань Жань сохраняли тепло от долгих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соприкосновение холода и тепла заставило Ань Жань вздрогнуть всем телом, словно от удара током, и она резко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испуганно ёжится, напоминая перепуганного оленёнка, Сыту Яо улыбнулась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Развивать эту тему дальше она не стала, а вместо этого достала из сумочки маленький серебристый термос и протянула его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столько занималась, должно быть, в горле пересохло.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— рефлекторно перехватила термос Ань Жань. Корпус сосуда еще хранил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Груша, архат и немного пицобы, — спокойно ответила Сыту Яо. — Для смягчения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отвинчивала крышку, и в лицо ей сразу пахнул чистый, сладкий и нежный аромат. Она осторожно сделала глоток, и теплая жидкость скользнула по горлу, мгновенно унимая першение, вызванное нервным напряжением. Сладость оказалась идеальной — с легким грушевым ароматом и неповторимым привкусом 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вкусно, — искренне восхитилась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 его сварила, — бросила Сыту Яо, глядя на неё с напускной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Кхе-кхе-кхе! — Ань Жань так поразили эти слова, что она чуть не поперхнулась только что сделанным глотком сладкого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распахнула свои чистые глаза и с недоверием уставилась на Сыту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Сам… сама сварила?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женщина, как Сыту Яо, которая с виду и пальцем о палец не ударяет, а питается лишь блюдами от лучших шеф-поваров высшего класса, действительно лично сварила для неё смягчающий горло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потрясло её куда сильнее, чем подаренный Сыту Яо Дюпор.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удивлена? — Сыту Яо, казалось, была в прекрасном настроении, наблюдая за её ошеломленным видом. — Я же говорила, я врач. Готовить подобные вещи — моя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заметила, что Сыту Яо всегда с легкостью находила столь неоспоримый довод, чтобы придать любому двусмысленному поступку совершенно разумный и естественный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прижимала к себе маленький термос, чувствуя, что он стал тяжелым, как тысяча цзиней. Тепло, исходившее от корпуса, проникало через ладони и шаг за шагом так сильно обжигало её сердце, что в мыслях воцарился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пьёшь? — заметив, что она застыла в задумчивости, Сыту Яо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Н-ничего, — Ань Жань торопливо сделала еще один большой глоток, пытаясь скрыть смущение быстрым глотательным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пила слишком поспешно, и одна хрустальная капля сладкого отвара скатилась по уголку губ, замерши на маленьком и изящном подбородке, переливаясь в лучах заходящего солнца манящим янтарным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еще не успела сообразить, что к чему, и уже собиралась поднять руку, чтобы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ледяная рука опередила её: она зажала её подбородок и слегка приподняла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Яо неизвестно когда подалась вперед, оказавшись донельзя близко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Ань Жань отчетливо видела её длинные загнутые ресницы и ощущала всё более густой аромат, в котором смешались запах больничного антисептика и прохладные нотки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совершенно ошеломленным, окаменевшим взглядом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Яо слегка опустила голову и кончиком языка легко, медленно втянула в рот ту хрустальную капельку сиропа на её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движении сквозила предельная, заставляющая сердце трепетать чувственность и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— выпрямившись, Сыту Яо провела языком по тонким губам, на которых еще блестел влажный след. Она прищурила фениксовы глаза, глядя на сидящую перед ней розововолосую девушку, которая совершенно лишилась дар речи и покраснела так, будто готова была истечь кровью, и хриплым, опасным голосом, оценивая её словно элитное красное вино,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Сладльче,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http://bllate.org/book/20547/2052065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