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плакала долго, пока наконец не начала медленно приходить в себя после той эмоциональной бури, в которой смешались восторг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намочили подол ее белого платья и затуманили взор. Она подняла заплаканные глаза и сквозь пелену влаги снова посмотрела на виолончель, что безмолвно стояла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виолончелиста это искушение, ради которого стоило бы продать душу. А Сыту Яо вот так, между делом, просто взяла и поставила этот соблазн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медленно поднялась, ее ноги затекли от долгого сидения на корточках. Она не обратила внимания на своего старого друга, виолончель по прозвищу Малыш Си, оставленную у двери. Словно ведомая невидимыми нитями, она шаг за шагом снова подошла к Дюпору.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 На этот раз это не было робким касанием. Ее пальцы с почти религиозным трепетом скользили по изящному завитку головки грифа, по гладкой шейке, а затем опустились на деку, которая, несмотря на триста лет, прошедших с момента создания, сияла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корпуса инструмента исходила удивительная, теплая вибрация — казалось, эта древняя виолончель живая и откликается на 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Жань неотвратимо зародилась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сыграть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услышать, какой именно пронзительный звук способен извлечь этот легендарный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появиться, как ее стало невозможно подавить. Она, словно лесной пожар, выжгла в душе девушки все остатки рассудка, страха и тревоги. Какая слежка, какие угрозы, какая зависимая жизнь... В этот миг, перед этой скрипкой Страдивари по имени Дюпор, все это казалось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артиста, который считает музыку своей жизнью, нет ничего более соблазнительного, чем сама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медленно села, глубоко вздохнула и с осторожностью, с какой обращаются лишь с хрупкими сокровищами, зажала Дюпор между коленями. В тот момент, когда корпус инструмента коснулся ее груди, она почувствовала, как ее собственное сердцебиение входит в удивительный резонанс с этой древней виолончелью.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смычок. Его волос, пропитанный канифолью, был чуть шершавым. Рука девушки слегка дрожала — не от страха, а от запредельного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В памяти всплыла Прелюдия из Первой сюиты Баха для виолончели соло — мелодия, которую она проиграла не меньше десяти тысяч раз и которая давно впиталась в ее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Смычок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глубокий, невероятно богатый обертонами звук открытой струны Соль мощно разлился по огромной репетиционной комнате с идеальной акустикой.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Ань Жань от восторга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который ей доселе 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сотни раз мощнее, чем голос Малыша Си, но при этом в сотни раз чище. В этом звуке, казалось, были заключены триста лет истории: битвы, дворцы, любовь и смерть. Он звучал как мудрец, повидавший на своем веку всё, и низким, глубоким голосом рассказывал ей бесконечно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окончательно покорена этой 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она позволила пальцам порхать по струнам, а запястью — вести смычок, плавно танцующий на четырех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и священная музыка полилась из корпуса Дюпора. Это был уже не тот тонкий, слегка суховатый звук, к которому она привыкла, а нечто... величественное. Каждая нота словно обретала жизнь, вибрируя в воздухе, переплетаясь и взмывая ввысь, чтобы в конечном итоге превратиться в мощную звуковую волну, которая била по барабанным перепонкам и очищала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не просто играет, а ведет диалог с этим великим инструментом. Казалось, он понимает все ее сокровенные чувства: каждое дрожание пальцев, каждое движение запястья он безупречно интерпретировал, усиливал и возвращал ей в еще более великолепном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полностью опьянена.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о времени, о месте, забыла о Сыту Яо, забыла о том, что находится в роскошной клетке. В ее мире остались только она, Дюпор и бессмертная мелодия 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 и ее эхо медленно растворилось в воздухе, Ань Жань еще долго оставалась в позе музыканта,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глаза, и они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от страха или отчаяния, а от чистого, ни с чем не сравнимого чувства огромного счастья и глубокого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комнаты нарушил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вздрогнула. Оглядевшись, она поняла, что это звонит новый телефон в подарочной коробке, которую она оставила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подошла к коробке и достала смартфон нежно-розового цвета. На экране высветилось всего три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Жань словно сжала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 имя, затем на бесценный Дюпор у себя в руках, и невыразимо сложные чувства нахлынули на нее. Она понимала, что права на отказ у нее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провела пальцем по экрану, отвечая на вызов, 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ее голос прозвучал хрипло от недавнего возбуждения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 было приветствий — лишь прямой вопрос. Холодный голос Сыту Яо отчетливо прозвучал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Сыту Яо сидела в помещении, похожем на офис или лабораторию. На ней была белая рабочая одежда, черные волосы тщательно уложены, открывая высокий лоб и изящную шею. На ее лице не было косметики, взгляд был сосредоточенным и спокойным. Она молча смотрела на Ань Жань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инстинктивно захотела отвести взгляд, но поняла,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— упрямо ответила она, поспешно вытирая лицо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пытается скрыть очевидное, словно котенок, Сыту Яо чуть смягчилась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подходит, — Сыту Яо перевела взгляд с Ань Жань на Дюпор. — Или правильнее сказать, она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Жань не знала,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только что прозвучал отлично, — продолжила Сыту Яо. — На голову выше того, как ты играла на Малыше Си. Я же говорила: он тебя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что... все это время 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Ань Жань пробежал холодок. Неужели в этой комнате установлены прослушивающие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нервничать, — Сыту Яо словно прочла ее мысли и спокойно пояснила: — Акустические датчики в этой комнате подключены к моему кабинету. Я просто хотела убедиться, понравился ли тебе подарок, который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находит благовидный, даже подчеркнуто заботливый предлог для любого своего властного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обняла Дюпор еще крепче. Она чувствовала, что эта виолончель — не просто музыкальный инструмент, а самая неотвратимая рука, которую Сыту Яо протянула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Сыту Яо смотрела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Жань не могла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божественного инструмента ни один виолончелист в мире не смог бы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спокойную и красивую женщину на экране и, наконец, тихо,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тихо, словно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Яо, кажется, осталась довольна. Уголки ее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сыграй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кресла, приняв удобную позу, словно готовясь насладиться частным концертом, предназначенным только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сжала телефон в руке, внутренняя борьба почти разрывала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если согласится, это будет означать, что она окончательно приняла правила игры, установленные Сыту Яо. Она больше не будет той свободной Ань Жань, которая могла играть для кого угодно. Ее музыка и ее талант станут собственностью одного человека —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она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одинокий старый футляр у двери, а затем на ослепительный Дюпор, который, казалось, стал частью ее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решила войти в эту комнату, с того момента, как ее дрожащие пальцы коснулись корпуса Дюпора, она потеряла право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Ань Жань выдавила из себя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телефон на пюпитр так, чтобы камера была направлена на нее. Затем снова села, выровняла дыхание и приготовилась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выбрала Лебедя Сен-Санса.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Мелодичная, нежная и полная светлой печали музыка медленно наполнила комнату. Звук был все таким же великолепным, но теперь в нем появилась нотка, которую не осознавала даже сама Ань Жань, — нотка надломленности.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лебедь со сломанным крылом, который все равно продолжает петь, отдавая свой последний и самый прекрасный крик хозяину, заточившему его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Сыту Яо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проронила ни слова, лишь пристально, не мигая, смотрела своими бездонными глазами на девушку с розовыми волосами, чье лицо было полно печали, но при этом выглядело ошеломляюще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больше не было привычного спокойствия и сдержанности — их заменила почти обжигающая, неприкрытая одержимость и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Ань Жань медленно опустила смычок, ее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нарушила тишину Сыту Яо. Ее голос звучал чуть более хрипло, чем раньше. — Моя Ань Жань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интимного «моя Ань Жань» сердце девушки сжалось,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Ань Жань не решилась продолжать эту тему и поспешно сменила ее: — Та моя старая виолончель, Малыш Си,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там, — холодно бросила Сыту Яо. — Больше она тебе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— в голосе Сыту Яо впервые прозвучала непререкаемая строгость. — Ты достойна только самого лучшего. Я не хочу больше видеть в твоих руках ничего, что тебя недостойно.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вздрогнула от неожиданной резкости и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тон Сыту Яо мгновенно вернулся к привычной холодной нежности. — На сегодня хватит. Иди домой отдохни, водитель уже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одностороннем порядке прервала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сидела неподвижно. Лишь спустя долгое время она медленно повернула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забытом углу, в своем старом потертом футляре, тихо и одиноко лежала виолончель по имени Малыш Си, сопровождавшая ее всю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нее, а затем на ослепительный Дюпор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неописуемая печаль накрыла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— она протянула руку, словно пытаясь коснуться старого футляра на расстоянии, и прошептала сквозь слезы: — Неужели я... тебя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