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Жань отправила сообщение, словно бросила камешек в глубокий океан, и ответ последовал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 почти в ту же секунду, будто собеседница всё это время находилась по ту сторону телефона,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 Яо: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лаконичное,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ним, не давая Ан Жань времени на раздумья о том, как договориться о месте и времени встречи, пришло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 Яо: Я свободна сейчас. Через полчаса машина будет у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безапелляционный, утвердительный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Жань уставилась в экран, совершенно опешив. Она-то планировала, что у неё будет пара дней, чтобы морально подготовиться, выбрать в интернете уютный ресторан с умеренными ценами, но Ситу Яо не оставила ей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легкостью превратила благодарственный ужин, который должна была организовать Ан Жань, в свидание, инициированное ею самой и назначенное на текущий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Полчаса… — Ан Жань взглянула на настенные часы и застонала. Словно ошпаренная, она вскочила с кровати и бросилась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она возненавидела все те милые, нежные платьица в девичьем стиле, которыми была забита её одежда. На фоне мощной, холодной и властной ауры Ситу Яо все эти вещи казались слишком детскими и… по-студенчески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шкаф десяток раз, она в спешке выбрала самый беспроигрышный вариант — любимое белоснежное платье, своеобразную боевую форму, в которой выступала на сцене. Ей казалось, что только в нём она обретет хоть крупицу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наспех нанесла легкий макияж и стянула свои фирменные розовые волосы лентой. На неё из зеркала смотрела девушка с фарфоровой кожей, алыми губами и ясными глазами, в которых от волнения и суматохи блестели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уложившись в срок, выбежала из подъезда, знакомый черный Бентли — сдержанный и роскошный, словно ночной зверь, — уже бесшумно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медленно опустилось, но вместо лица Ситу Яо Ан Жань увидела водителя в черном костюме и белых перчатках. Он слегка кивнул ей, вышел из машины и почтительно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 Жань,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Жань, чувствуя себя неловко от такого внимания, села внутрь. Салон был просторным, кожаные кресла — невероятно мягкими. В воздухе всё так же витал знакомый, ледяной аромат Ситу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 машине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немного ослабило напряжение, но тут же сменилось еще большей тревогой. Она не знала, куда её везут, и это чувство полной потери контроля над ситуацией вызывало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скользила по залитому неоном городу и в конце концов остановилась у входа в частный клуб с серьезной охраной. Никаких вывесок, лишь тяжелые кованые ворота и дежурящие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переговорил с охраной, и ворота медленно отворились. Проехав через изысканный сад, автомобиль остановился перед зданием в классическом европейском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Жань, следуя за официантом, прошла по коридору, где слышался лишь приглушенный стук каблуков по ковру, и остановилась перед массивной деревянной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внутри заставило Ан Жань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частный зал — или, скорее, пентхаус на вершине мира. Целая стена состояла из панорамного окна, за которым открывался ослепительный вид на ночной город. Миллионы огней, словно россыпь звезд, сливались в бесконечную галактику под её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перед этой звездной рекой сидела Ситу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повседневную одежду на строгую черную шелковую рубашку, расстегнув две верхние пуговицы, что открывало вид на изящные ключицы и полоску холодно-белой кожи. На ней были классические брюки, подчеркивающие её невероятно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смотрела на ночной город, а была сосредоточена на планшете. Услышав звук открываемой двери, она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пронзил мягкий свет комнаты и точно сфокусировался на Ан Жань. Когда она заметила белое платье, в её безэмоциональных глазах мелькнул едва уловимый отблеск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произнесла она, и её голос прозвучал в тишине комнаты необычайно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Жань, словно вызванная к доске ученица, на негнущихся ногах подошла и робко опустилась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огромным, сервированным изысканной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 твоих предпочтений, поэтому заказала всё сама, — Ситу Яо отложила планшет и пододвинула меню к Ан Жань. — Посмотри, хочешь ли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Жань взглянула на меню — оно было на французском, и она не понимала ни слова. Смущенно покачав головой,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спасибо, мне всё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Ситу Яо, казалось, предвидела такую реакцию. Она щелкнула пальцами, и официант начал методично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закуски с черной икрой до французского лукового супа и стейка Веллингтон — каждое блюдо было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Жань ела с предельной осторожностью, стараясь не выглядеть деревенщиной, но от напряжения постоянно допускала оплошности: то чуть не задела ножом о тарелку, то едва не обожгла язык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Яо, напротив, вела себя безупречно, каждое её движение было эталонным, как в учебнике этикета. Она не торопила и не насмехалась, просто ела свою порцию, иногда поднимая взгляд на Ан Жань — спокойный, но проницательный, словно читающий её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Ситу… — наконец, после основного блюда, Ан Жань набралась храбрости нарушить тишину. — Спасибо вам огромное за то,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это сущая мелочь. — Ситу Яо отложила приборы, взяла салфетку и неторопливо промокнула уголки губ. В её движениях чувствовалась врожденная аристократичность.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так! — горячо возразила Ан Жань. — Эта возможность была для меня очень важна. Если бы не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кто-то менее достойный отобрал бы у тебя то, что принадлежит тебе по праву, причем крайне нечестным способом. — Ситу Яо прервала её, тон был таким будничным, будто она констатировала факт. — Я просто не люблю несправедливость. Особенно когда она касается тех, кого я приметила.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произнесла чуть тише, добавив в голос нотку двусмысленности, заставляющую воображение рисовать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 Жань подпрыгнуло, щеки вспыхнули. Она не осмелилась уточнить, что именно значит «те, кого я приметила», и лишь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это не было… слишком… — она хотела сказать «жестоко», но посчитала это слово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эффективно? — подсказала Ситу Яо с легкой усмешкой. — Ан Жань, запомни: против волков методы овечек не работают. Нужно иметь когти острее, чем у них, чтобы они почувствовали боль и больше не смели к тебе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вперед, и её глубокие глаза впились в взгляд Ан Жань, словно пытаясь поглотить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предпочла бы видеть себя плачущей от обиды, добровольно отдавая свой шанс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— Ан Жань поспешно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— Ситу Яо удовлетворенно откинулась на спинку стула, приняв расслабленную позу. — Поэтому не нужно меня благодарить и тем более чувствовать себя неловко. Тебе нужно лишь спокойно вернуть себе всё, что по праву твое. А камни, что лежат на твоем пути… я просто уберу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настолько естественным, будто устранение препятствий для Ан Жань было её прямой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Жань лишилась дара речи. Она чувствовала, что все её мысли подпали под влияние мощной и цельной логики Ситу Яо. Ей даже начало казаться, что все прежние страхи были лишь…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она ведь просто помогает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снова вошел в зал, неся красиво упакованную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недоуменно спросила 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тебя. — Ситу Яо жестом велела официанту поставить коробку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Ан Жань замахала руками, словно испуганная кошка. — Я и так многим вам обязана, как я могу принять еще и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подарок. — Ситу Яо смотрела на неё безапелляционно. — Это инвестиция. Я инвестирую в твои будущие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это… Она всегда находила способ облечь свои властные поступки в форму неотказуемых и вполне разумных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взглядом Ан Жань оставалось лишь дрожащими руками развязать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новейший смартфон в цвете «розовая сакура».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слишком стар, и система безопасности устарела, — небрежно пояснила Ситу Яо. — Моя команда установила на этот аппарат высший уровень шифрования, так что риска утечки данных больше не будет. Все твои файлы со старого телефона уже перенесены. SIM-карту я тоже заменила, можешь пользоваться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Жань держала новый телефон в руках, и он казался ей тяжелее тонны.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нужно было спрашивать, как Ситу Яо получила доступ к её данным и как скопировала SIM-карту. Она знала: спрашивать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этой женщиной понятие «личная жизнь» казалось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 цвет? — Ситу Яо слегка приподняла бровь, заметив, что девушка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что вы, мне очень нравится, — поспешно ответила Ан Жань. — Просто… это слишком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— это инвестиция. — Ситу Яо поднялась, подошла к Ан Жань, наклонилась и прошептала так, чтобы слышала только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я просто хочу, чтобы в будущем мне было проще с тобой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на чувствительной мочке уха вызвало волну мурашек. Голова Ан Жань пошла кругом, она чувствовала лишь этот густой, властный, ледяной аромат, исходящий от Ситу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бабочкой, запутавшейся в паутине: та не съела её, а напротив — бережно починила поврежденные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паутина вокруг неё сжималась всё туже и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новый телефон в руках, затем на эту нереально красивую женщину, стоящую совсем рядом, и в её сердце осталась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она действительно не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http://bllate.org/book/20547/2052062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