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поднимающегося лифта сердце Ань Жань всё ещё колотилось,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чёрную визитку с необычной фактурой в своих руках. От кончиков пальцев исходил лёгкий холодок, словно на карточке до сих пор оставался след дыхания той женщины по имени Сыту Яо — холодный и властный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тяжёлая дубовая дверь квартиры с щелчком захлопнулась за спиной, отрезав ночную прохладу и тот загадочный Бентли, напряжённые нервы Ань Жань наконец немного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дверному полотну, она обняла своё виолончель по имени Малышка Си и медленно сползла на пол, подобно кошке, растратившей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переулке, словно замедленная съёмка в кино, раз за разом прокручивалась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взгляды троих мужчин, едкий запах алкоголя в воздухе и… ледяные глаза Сыту Яо, в которых не дрогнул ни один мускул, а также этот сухой, пробирающий до костей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наивной, даже немного простодушной, но дурой её назвать было нельзя. Сыту Яо определённо не была какой-то обычной сердобольной гражданкой.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аура, исходящая из самой глубины души, и безапелляционная манера действовать вызывали у девушки инстинктивное благоговение и даже… крупицу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меня спасла, — Ань Жань похлопала себя по щекам, пытаясь отогнать прочь эти сумбурные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положила визитку Сыту Яо в ячейку для мелочей в прихожей, а затем, прижимая к себе Малышку Си, прошла в свою маленькую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уютное гнёздышко: пусть небольшое, но обустроенное с большим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бежевом тканевом диване валялись подушки в форме клубничек, на стенах висели пейзажи маслом, написанные ею самой, а на балконе зеленели полные жизни комнатные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наполнена сладким и нежным ароматом, присущим только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для Малышки Си самое безопасное место, а сама нырнула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струи воды, низвергавшиеся из душа, омывали её тело, словно смывая неприятные воспоминания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затянуло паром, отражая её всё ещё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своё отражение: длинные светло-розовые волосы мокрыми прядями липли к щекам и плечам, а в ясных глазах всё ещё читался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тряхнула головой и замурлыкала мелодию Дворжака, заставляя себя не думать о той холодной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удобную пижаму с клубничками, Ань Жань почувствовала, что наконец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холодильника пачку клубничного молока, выпила больше половины, сделав несколько жадных глотков, и с довольным видом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Такояки, конечно, пропали, но клубничное молоко осталось! — утешила она себя, свернувшись калачиком на диване, словно маленький хомячок, и открыла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висело несколько непрочитанных сообщений, в основном от друзей из оркестра, с которыми она сегодня выступала — они поздравляли её с успешным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ответила каждому, пока её внимание не привлек всплывающий заголовок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в городе молодой предприниматель Ли Вэй вчера вечером был задержан полицией по подозрению в коммерческом мошенничестве и ряде финансовых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заголовком красовалось фото Ли Вэя: в дорогом костюме, в очках с золотой оправой — вид имел вполне респектабельный.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припомнила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полмесяца назад этот Ли Вэй через дирижёра оркестра раздобыл её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агрессивно ухаживать: каждый день присылал цветы, подарки, неоднократно приглашал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крайне неприятна такая манера ухаживаний, отдающая запахом денег, и она несколько раз прямо ему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Вэй словно был глух к её словам и продолжал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вчера он прислал девятьсот девяносто девять синих роз, которые полностью заблокировали вход в её маленькую квартиру, чем доставил ей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оказался мошенником, — Ань Жань скривила губы, злорадно подумав: — Так тебе и надо! Будешь знать, как ко мне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читала комментарии, в которых пользователи сети клеймили этого финансового афериста, и её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было лишь досадным эпизодом, и то, что назойливый поклонник наконец исчез, было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связала это событие с женщиной, которую встретила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она широко зевнула, обняла подушку и вскоре крепко уснула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ей снова чудился тот тёмный сырой переулок, лица троих пьянчуг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они протянули руки, чтобы схватить её, словно из ниоткуда возникла холодная стена, заслонив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что происходило за этой стеной, слышала лишь истошные крики и ощущала тонкий, приятный запах антисептика…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щель в шторах и заиграл на длинных ресницах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заспанные глаза и приподнялась с дивана. В полудрёме она уловила… аромат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чутко повела носом — это был запах её любимой каши с яйцом «пидань» и постным мясом! А ещё чувствовался пар от свежих паровых булочек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заказывала доставку вчера вечером? — она сонно почесала свои спутавшиеся розовые волосы,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Босиком, ведомая ароматом, она шаг за шагом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была приоткрыта. И запах доносился именно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Жань вмиг подскочило к горлу, сон как рукой сняло. Неужели… воры? Но какой вор будет настолько любезен, что перед кражей приготовит ей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она подошла к двери и через глазок осторожно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коврике у её двери стоял аккуратный термобокс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помедлила, но всё же набралась храбрости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Термобокс был от элитного бренда и всё ещё хранил тепло. Она занесла его в квартиру и открыла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ярусе лежали дымящиеся булочки сяолунбао с тонким тестом и сочной начинкой, в нижнем — большая порция густой и ароматной каши, а рядом — несколько изысканных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оглядела свою маленькую квартиру, задаваясь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подумала о старшем товарище по оркестру, который всегда о ней заботился, но он был в командировке и ещё вчера выкладывал фото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взгляд упал на чёрную визитку в ячейке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невероятная мысль без предупреждения пронзила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 Сыту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испугалась собственной догадки. Как это возможно! Они же встретились впервые только вчера, откуда ей знать, на каком этаже и в какой квартире она живёт? И даже… откуда она знает, что Ань Жань любит кашу с яйцом «пидань»?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её самые близкие подруги. Она никогда не говорила об этом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холодок пробежал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телефон и, повинуясь какому-то внутреннему порыву, набрала номер с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лишь одним гудком.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прозвучал холодный женский голос — это была Сыту Яо. В её словах чувствовалась едва уловимая, почти призрачная улыбка, но тон оставался всё таким же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вы прислали завтрак? — нервно спросила Ань Жань,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Сыту Яо не стала отпираться. — Подумала, что после вчерашнего испуга у тебя может не быть аппетита. Поешь каши, она полезна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естественным, словно они были старыми добрыми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откуда вы узнали, где я живу? — задала Ань Жань мучивший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даже услышала тихий смешок — едва слышный, но от него у неё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— медленно произнесла Сыту Яо, и в её голосе зазвучала какая-то гипнотическая магия, — в этом мире нет ничего, чего я не могла бы узнать, если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небрежно, но в этой фразе сквозила пугающая сила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ешь, пока горячее, — тон Сыту Яо вновь стал профессиональным, врачебным. — Ты вчера была в состоянии сильного нервного напряжения, организм выработал много адреналина, нужно восполнить силы. Сегодня отдохни дома, не играй на виолончели, дай запястьям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даже то, что Ань Жань собиралась сегодня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чувствовала себя перед этим доктором Сыту совершенно прозрачной, лишенной каких-либо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спасибо вам. — Кроме благодарности, она не знала,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Сыту Яо помолчала и добавила: — У твоего замка слишком низкий уровень защиты. Я уже связалась с охранным агентством, они пришлют людей после трёх часов дня, чтобы установить тебе топовую интеллектуальную систему безопасности. Просто жди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Нет-нет! Не надо! Это правда слишком неудобно для вас! — Ань Жань испуганно замахала руками. Завтрак — это одно, но менять замок? Это уже…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неудобство, — тон Сыту Яо не допускал возражений. — Я не хочу, чтобы вчерашнее повторилось.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она произнесла тихо, но в нём слышался приказ, от которого Ань Жань машинально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Ань Жань растерянно смотрела на завтрак. У неё было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Сыту Яо пришла так внезапно и… так напористо. Словно невидимая гигантская паутина уже бесшумно раскинулась вокруг, пока она ничего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была той самой бабочкой, что по неведению залетела в центр этой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этот момент в одном из помещений элитного бизнес-центра прямо напротив её квартиры Сыту Яо стояла перед огромным панорамным окном. В одной руке она держала телефон, в другой — мощный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был точно нацелен на окно квартиры Ань Жань, которое та не до конца зашторила.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видела, как девушка с розовыми волосами в милой пижаме сидит перед столом, пребывая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Сыту Яо наконец заиграла улыбка — настоящая,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восхищение, одержимость и… азарт охотника, поймавшего добычу в прицел, его предвкушение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за её спиной лежало развёрнутое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— фотография Ань Жань на документы, а ниже — подробнейшая запись всей её жизни с момента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виолончель, клубничные пирожные, каша с яйцом пидань…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Отношения: простые, нет близких контактов с мужчинами…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поехать в Вену…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отложила бинокль, взяла со стола перьевую ручку и крайне изящным почерком медленно вывела строку в графе Личные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связь: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