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Чэнь Цзэюй, на удивление, не звонил мне. Не знаю, был ли он поглощен работой или же Юй Чэнкай наконец его приструнил. Мы с Лун Жуем послушно сидели дома, не разгуливая где попало, как раньше. Раз уж я взял с человека деньги за два месяца, нельзя нарушать слово. В конце концов, порядочность —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воров тоже есть свой кодекс, это правила нашего мира. Любой, кто крутится в этих делах, усвоил одну истину: лицо нам создают другие, но статус мы зарабатываем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Лун Жуй ни разу не спросил меня о содержании того разговора с Юй Чэнкаем. Я и сам мучился, несколько раз порывался заговорить об этом, но слова застревали в горле. Я не был уверен, останется ли Лун Жуй на моей стороне, узнав всю правду. А раз нет уверенности —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человеческая натура — самая непостижимая и любопытная вещь на свете. Когда тебе кажется, что ты полностью её контролируешь, оказывается, что это она вертит тобой как хочет. В этой странной, гнетущей атмосфере мы каждый занялись своим делом. Лун Жуй с головой ушел в игры, а я — в книжные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когда чтение в сети стало повсеместным, поход в книжный превратился в довольно редкое хобби, и я — один из тех, кто его придерживается. Мне нравится особая атмосфера книжных лавок: выбрать интересную книгу, устроиться у окна, заказать напиток — так можно провести весь вечер, и это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посетителей в магазине было мало, что делало и без того тихую обстановку еще более безмятежной. Я пролистал пару детективных романов, но вскоре мое внимание привлек любовно-романтический роман в твердом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книги оказалось настолько занятным, что даже я, всегда считавший себя мастером отчуждения от любви, быстро увлекся. Не успел оглянуться, как прочел уже страниц десять. Только тогда я решил взглянуть на имя автора и, к своему удивлению, увидел: Юй Чэнкай. Книга под стать человеку — слог изящный, свежий, полный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чтобы понять человека, нужно заглянуть в его внутренний мир. С тех пор как я встретил Юй Чэнкая в клубе Цзюньцзайлай, мне не терпелось узнать о нем всё. Но он вел себя крайне скрытно, и в сети, кроме обрывков интервью, ничего не было. Раз уж сегодня представилась такая возможность, как я мог ее упустить? Я попросил продавца принести все книги Юй Чэнкая — решил купить по экземпляру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дня я просидел у окна, страницу за страницей поглощая его романы. По правде говоря, писал он отлично: сюжеты захватывающие, стиль мастерский, хотя между строк и сквозила легкая меланхолия. К половине пятого я одолел почти три четверти первой книги, и этот загадочный мужчина стал мне чуточку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визитку Юй Чэнкая, долго смотрел на нее, а затем набрал номер. Не знаю почему, но палец никак не нажимал кнопку вызова. За эти дни я просчитал всю ситуацию: на первый взгляд, инициатива исходила от Юй Чэнкая, но на деле всё зависело от меня. Если я буду упорствовать в отношениях с Чэнь Цзэюем, Юй Чэнкай ничего не сможет сделать. Если же я сам решу уйти, он сможет наконец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клиентов есть запросы — мы должны их удовлетворять, это главное правило нашей профессии. Но есть и негласное: приоритет получает тот, кто платит больше. Раз уж Юй Чэнкай так жаждет услышать мою цену, почему бы не пойти ему навстречу? Двадцать тысяч юаней — вполне приемлемая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так думал, решиться было нелегко. У богачей мысли не просты: говорят одно, делают другое. Иногда путь впереди кажется устланным цветами, а на деле — пропасть. Я твердил себе: будь осторожен, иначе прогоришь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набранный номер, закусил губу и, наконец, решился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гудки, и сердце сжалось. На мгновение мне даже захотелось, чтобы Юй Чэнкай был занят и не услышал звонка. Но когда я уже собирался сбросить на десятом гудке, трубку сняли.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Юй Чэнкай слушает, — голос звучал устало.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выдохнул и нарочито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Хайян. Сяо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послышалось протяжное: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ты. Приветствую, красавчик. Что это ты решил мне позвонить? Принес хорошие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невольно усмехнулся. Богачи такие богачи: никакой тягомотины, сразу к делу. В голову пришла шальная мысль: интересно, а в постели он такой же? Сразу к делу, без всяких прелюдий?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Юй, у меня есть новости. Только не знаю, хорошие они для вас или плохие, — я добавил в голос нотку кокетства. — Вам и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Чэнкай тихо кашлянул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этих пустых любезностей. Будь проще. Назови свою цену, если это не переходит границы, я сразу выплачу. Но ты должен соблюсти обещание.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 рукам! — я отбросил шутливый тон и заговорил серьезно. — Господин Юй Чэнкай, двадцать тысяч юаней. Это моя окончательная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Юй Чэнкай замолчал. Я-то думал, что для такого человека, как он, двадцать тысяч — сущие копейки. В его глазах существует только Чэнь Цзэюй, остальное — пыль. Не ожидал, что он запнется.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книгу и подумал: раз ты хочешь играть в молчанку, я подыграю. Кто первый заговорит, тот проиграл, а я точно не собираюсь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Чэнкай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двадцать тысяч — не такая уж большая сумма, для меня это не проблема. Я думаю о другом: если я заплачу, ты действительно уйдешь от Чэнь Цзэюя? И тот, второй… как его… Лун что-то там, ты гарантируешь, что он тоже оставит Чэнь Цзэюя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был прав: его волновали не деньги, а последствия. Я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все улажу. Я звоню вам только потому, что мы с ним уже договорились: как только придут деньги, мы оба выполним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встревоженный голос Юй Чэнкая перебил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Я беспокоюсь об одном человеке — об этом проклятом Чэнь Цзэюе. Я слишком хорошо его знаю. Если вы просто спрячетесь, этого мало. Он вцепится в вас, как банный лист. Господин Сяо Хайян, вы уверены, что сможете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ударил по самому больному. Для Минлю Чэнь Цзэюй — главный спонсор. Может, мы с Лун Жуем и сможем спрятаться, но другие? Даже если я верну ему остаток денег, что, если он снова придет в Минлю? Мне что, избегать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сам еще не все продумал, — вздохнул Юй Чэнкай. — Забудь. Подумай хорошенько, а когда будешь готов — свяжешься.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полшестого, Шанхай стоял в пробках. Я посмотрел на улицу и решил посидеть еще немного, пока движение не станет свободнее. И тут заметил несколько непрочитанных сообщений в WeChat — все от Чэнь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раздумывал, отвечать или нет, Чэнь Цзэюй позвонил сам. Я быстро прикинул варианты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Пишу тебе, а ты молчишь. Ты еще мой? — голос Чэнь Цзэюя звучал недовольно. — Я же говорил, ненавижу, когда меня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а мне вот тоже неприятно, но кто меня утешит? Однако я все еще принадлежал ему, так что перечить не стал. Мягко объяснил, что разговаривал по домашнему телефону и не видел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свободен? Я приеду. Только Лун Жуя не бери, с ним в другой раз. Я был в Сингапуре, только вернулся, привез тебе подарок. Только тебе. Так что жди меня дома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 и спросил, нельзя ли попозже — пробки ужасные, я еще в городе, хочу где-нибудь перекусить. Чэнь Цзэюй помолчал, а потом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десять. Буду у тебя. — И, не дожидаясь ответа,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досадой бросил телефон на столик, взял книгу Юй Чэнкая, но тут телефон снова завибрировал. Думая, что это опять Чэнь Цзэюй, я, не глядя на экран, ответил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пробки ужасные, увидимся в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Сяо Хайян? — на том конце раздался незнакомый мужской голос. Услышав мое подтверждение, он продолжил: — У тебя ведь есть друг по имени Янь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