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сидел на диванчике в отдельном кабинете и молча разглядывал высокого, светлокожего парня напротив. Сегодня не выходной, поэтому в «Цзюньцзайлай» не сказать чтобы яблоку негде было упасть, но клиентов всё равно хватало. Впрочем, в отличие от сидения в кабинете, я больше люблю находиться в общем зале — наблюдать за тем, как обычные люди живут и умирают ради любви, — это довольно занятное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полагал, что бойфренд Чэнь Цзэюя пригласит нас с Лун Жуем в какое-нибудь тихое кафе или чайную. Кто бы мог подумать, что этот парень выберет «Цзюньцзайлай». Очевидно, красавчик решил поиграть мускулами, чтобы доказать: даже на моей территории он может легко меня уделать.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Столик в кабинете уже ломился от закусок, красного вина и фруктов. Вот только Юй Чэнкай, кроме чая, к спиртному не притронулся. С самого начала я внимательно изучал его и был вынужден признать: передо мной действительно писаный красавец, в котором сочетались и стать, и привлекательность.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Жуя в кабинете не было — я попросил его подождать снаружи. Вся эта история с самого начала казалась мне подозрительной: я никак не мог взять в толк, откуда Юй Чэнкай узнал мой номер телефона. Неужели от Чэнь Цзэюя? Вряд ли. Зная Чэнь Цзэюя, я понимал, что он человек осторожный и вряд ли совершил бы такую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по настоянию Лун Жуя, я не стал плотно закрывать дверь, оставив достаточно широкую щель. Лун Жуй уже в пятый раз промелькнул за дверью — похоже, он тоже не был спокоен, оставляя меня наедине с Юй Чэнкаем, и постоянно искал возможность заглянуть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кабинете начала меня раздражать, поэтому я достал сигарету и закурил. И как раз когда я собирался заговорить первым, чтобы нарушить молчание, в поле зрения внезапно возник Цзыян. Эта сцена меня ужасно разозлила: что за мерзкая привычка — вечно совать нос в чужие дела, откуда ты вообще взялся?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Ничего, сейчас не время. Сначала разберусь с этим, а потом доберусь и до тебя, мелкая дрянь!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и правда красавчик, похоже, у этого бабника Чэнь Цзэюя зрение ещё не совсем отшибло, — наконец подал голос Юй Чэнкай. — Сяо Хайян, верно? Давай будем откровенны, без лишних обиняков: сколько тебе нужно денег, чтобы ты оставил Чэнь Цзэюя в покое?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 и готовился к чему-то подобному, прямота Юй Чэнкая застала меня врасплох, и я на секунду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мой растерянный взгляд, Юй Чэнкай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я здесь, то не буду ходить вокруг да около. Чэнь Цзэюй должен принадлежать только мне, и на то есть причины, которые я не хочу объяснять. Давай короче, называй цену!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мне стало смешно. Ведь именно Чэнь Цзэюй сам ко мне подкатил, так почему теперь я выгляжу в этой истории как искуситель? И самое главное — Чэнь Цзэюй здесь выступает в роли спонсора, а мы обсуждаем цену за него, будто это он — мальчик по вызову!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выпустил кольцо дыма и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господин Юй, я не совсем понимаю, о чем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моя притворная невозмутимость вывела его из себя, потому что Юй Чэнкай тут же вскочил с дивана. Он был высоким, даже выше меня, и сразу начал давить своим авторитетом.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сюда, чтобы поговорить по-хорошему, а не для того, чтобы устраивать сцены, — лицо Юй Чэнкая стало холодным и жестким. — Надеюсь, ты достаточно умен и не заставишь меня делать то, чего я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пригубил красное вино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Юй, мне кажется, вы одного не понимаете. У нас с господином Чэнь Цзэюем простейшая сделка. Всё, что происходит — это выбор самого господина Чэнь Цзэюя. Он инициатор, а я лишь подстраиваюсь.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я договорить, как Юй Чэнкай нетерпеливо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ты за кого меня принимаешь? Думаешь, я поверю в эти сказки? В конечном счете, вы просто понравились друг другу, вот он и нашел тебя и того паренька. Не хочу больше тратить слова на этот бред, просто назови цену!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 — вещь хорошая, но надо ещё прикинуть, сможешь ли ты их потратить. Судя по состоянию Юй Чэнкая, он твердо решил прибрать Чэнь Цзэюя к рукам, и во мне разгорелось жгучее любопытство. Что же между ними произошло, раз этот парень готов идти до конца?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тем как я назову цену, можно задать вопрос? — видя, что Юй Чэнкай не против, я тяжело вздохнул. — Что между вами и Чэнь Цзэюем произошло? Можете рассказать?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я пытался вспомнить, где видел этого парня. И Клуб «Минлю», и «Цзюньцзайлай» — одни из самых известных мест в Моду. Если бы Юй Чэнкай раньше здесь бывал, я бы точно его запомнил. К тому же, Бао Ма ничего о нем не говорил, так что, должно быть, мы пересекались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Чэнкай пристально посмотрел на меня и вдруг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скажу так. Чэнь Цзэюй хоть и из богатой семьи, но был полным неудачником и типичным транжирой. Всё изменилось, когда он встретил меня — я помогал ему вести дела. Можно сказать, что без меня, Юй Чэнкая, не было бы того Чэнь Цзэюя, которого знают сегодня. Не ожидал, что этот неблагодарный решит меня бросить. Посмотрим, как я с ним разберусь, когда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Юй Чэнкая при этих словах стало таким серьезным и даже пугающим, что мне захотелось рассмеяться, но я сдержался. Из-за этого я невольно пошевелился, и мой взгляд упал на его профиль. И тут меня осенило!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дни, когда я убивал время в кофейне Цяо Эньтуна, я как-то листал журнал — не помню, модный или финансовый, — и мое внимание привлек парень в дорогом костюме. Он был приглашенным автором известного сайта, и в журнале было интервью с ним. Цяо Эньтун тогда еще подшучивал: если этот парень гей, он мне точно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снова присмотрелся к Юй Чэнкаю. Точно, это был тот самый харизматичный парень из журнала. У меня отличная память: помню, он обсуждал свою новую работу, а рядом сидел известный в литературных кругах гей и поддакивал ему. Юй Чэнкай, конечно, не знал, о чем я думаю, и, видя, что я молчу, начал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Сяо, может, хватит играть в загадки? Мое время стоит дорого, — Юй Чэнкай взял чашку и залпом выпил горячий чай. — Я здесь впервые и, думаю, в последний раз. Это место явно не для таких, как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к двери, и я невольно посмотрел туда же. Через щель я увидел, как на сцене танцуют жеманные парни, а какие-то дядьки в подпитии хлопают им. Честно говоря, иногда я и сам думаю, что здесь творится черт знает что, но одно дело, когда это говорю я, и совсем другое — когда это звучит от кого-то с таким высокомерием.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раз господин Юй такой занятой и важный, не буду вас задерживать. Цену я не назову, потому что корень проблемы не во мне. Идите и выясняйте отношения со своим возлюбленным, — я с каменным лицом поднялся. — Прошу прощения, мне нужно работать, вынужден вас покинуть.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проходил мимо, когда Юй Чэнкай схватил меня за руку. Одним резким движением он потянул меня на себя, и я рухнул прямо в его объятия. Нужно признать, мужчина он был очень привлекательный, и сейчас, находясь так близко, я почувствовал аромат его парфюма.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и правда хорош, неудивительно, что Чэнь Цзэюй так запал, — Юй Чэнкай усмехнулся, сверкнув белыми зубами. — Я пришел сюда, чтобы договориться. Пока мы не придем к соглашению, ты никуда не уйдешь.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неловко устроился в его объятиях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Юй, вы же понимаете специфику моей работы. Если мы будем так просто болтать, босс меня уволит.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какая роскошь — платить за болтовню, — съязвил Юй Чэнкай. — Удивительный мир, чего только не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улыбнулся и высвободился из его объятий. На самом деле, я не хотел, чтобы всё упиралось только в деньги, но такова уж наша работа. А в этой профессии нужно соблюдать правила. Тот, кто их не соблюдает, рано или поздно окажется в тупике.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господин Юй, надеюсь на ваше понимание. Пожалуйста, не ставьте меня в неловкое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Чэнкай протяжно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У дракона свой путь, у змеи — свой. Не буду тебя мучить. Раз так, сегодня ты работаешь на меня. Давай поговорим начистоту, не хочу больше приходить сюда и устраивать разборки.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Юй Чэнкай сказал это, упорствовать дальше было бы просто глупо. Я позвал официанта, который дежурил у двери. Тот лишь взглянул на меня и всё понял. Достал терминал, Юй Чэнкай молча приложил телефон для оплаты. Официант поблагодарил и вышел, плотно закрыв за собой дверь. Теперь она была закрыта наглухо.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поправил одежду и волосы, затем снова сел напротив Юй Чэнкая.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Окей, господин Юй, теперь давайте официально обсудим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http://bllate.org/book/20546/2051717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