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Цзэюй вошел в мою квартиру ровно в три часа ночи. После того как мы покинули ночной клуб «Цзюньцзайлай», он предложил перекусить. Поскольку мы столкнулись совершенно случайно, я за компанию прихватил с собой и Лун Жуя. Несмотря на то что за столом все вели оживленную беседу, я видел, что визит Чэнь Цзэюя ко мне явно пришелся Лун Жую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Неужели я всерьез стану крутить роман с коллегой по цеху? Это нелепо и непрактично. Нужно смотреть на вещи реалистично — таков главный урок, который я усвоил, придя в эту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 явным интересом разглядывал мое жилище, то и дело озираясь по сторонам. Эта квартира площадью около девяноста квадратных метров принадлежала моему хорошему знакомому. Когда-то он тоже работал эскортником, а потом встретил своего мужчину. Тот не только принял его прошлое, но и щедро купил ему эту квартиру, а вскоре они вместе уехали за границу. Так я получил это жилье в аренду за сущие копейки, став своего рода надежным сторожем в этом безумно дорогом мегаполисе. Позже я немного обновил интерьер, сделав обстановку более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место, куда лучше, чем там, где живу я, — серьезно произнес Чэнь Цзэюй,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 глаза и не преминул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молодой господин Чэнь, живешь в роскошном особняке, где один бассейн, небось, больше всей моей квартиры! Ты сейчас это к чему? Пытаешься меня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 усмешкой проследовал за мной в спальню, плюхнулся в кресло-качалку у окна и, не церемонясь, взял с подоконника книгу, чтобы полистать. Подумать только, этот мажор решил, что он тут хозяин. Пришлось мне потакать его прихотям — в конце концов, сегодня он мой главный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отправился на кухню заварить ему чай Лунцзин, а затем принял душ. Вернувшись, я застал его за моим компьютером. Сначала подумал, что он полез в мои личные файлы, вроде фотографий или видео, но, подойдя ближе, увидел, что он отвечает на письма. Было уже почти четыре утра, так что этот избалованный богач оказался не таким уж бездельником,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меня, Чэнь Цзэюй закрыл почту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 Ну, тогда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кокетливо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помылся, а вот ты — еще нет. Так что марш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без лишних слов поднялся и начал раздеваться. Я снова получил возможность вблизи полюбоваться его подтянутой фигурой. В отличие от многих богатых бездельников, Чэнь Цзэюй часами пропадал в тренажерном зале, так что в плане телосложения он ничуть не уступал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я как раз лениво курил Мальборо. Чэнь Цзэюй слегка нахмурился, подошел, вытащил сигарету у меня из пальцев и с силой вдавил ее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 люблю, когда ты куришь, но мне нравится, как ты это делаешь, — прошептал он мне на ухо и тут же нежно коснулся губами мочки. — Сяо Хайян, главная звезда клуба «Минлю» и наш красавец, сегодня снова стал моим, да еще и привел к себе домой. Если об этом узнают, мой авторитет в высшем обществе подскочит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продолжения, я заткнул его длинным французским поцелуем. В такие моменты пустая болтовня не только бесполезна, но и портит настроение. Я не наивный мальчик и далеко не святоша. Я — главная звезда элитного клуба, сводящая людей с ума и заставляющая их бороться за мое внимание. Оставим сладкие речи для простаков — для меня единственной твердой валютой остаются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Чэнь Цзэюя скользнули по моей спине, и он с силой толкнул меня на кровать. Что было дальше — не требует описаний. Кто победит в этой тишине или в звуках страсти — зависело только от его желаний и напора. Я человек умный и всегда знаю, как удовлетворить потребности своих спонсоров. Это не только профессиональный долг, но и мой способ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наслаждения он крепко сжал мои плечи и прошептал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верь или нет, но я правда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проснулся около половины второго. Рядом никого не было — Чэнь Цзэюй ушел рано утром. Я закурил, лежа в постели, и взял телефон. Лучше бы я этого не делал: от увиденного я едва не подавился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пока я спал, тайком нафотографировал меня в самых нелепых позах и прислал снимки в Вичате. Глядя на то, как я раскинулся на кровати, я поклялся, что при следующей встрече он у меня еще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я увидел новое сообщение. Чэнь Цзэюй прислал короткую фразу: На следующей неделе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и бросил телефон на кровать. Было воскресенье, за окном сияло солнце, зеленела трава, и настроение у меня было на удивление отличным. Обычно в такие дни я отправлялся по магазинам или играть в маджонг, но сегодня к этому не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падали на меня, я лежал в кресле-качалке в одних трусах. Струйки дыма от новой сигареты поднимались вверх, а мысли в голове путались. Слова Лун Жуя, сказанные накануне, не давали мне покоя. Похоже, мне пора всерьез задуматься о будущем. Чэнь Цзэюй — неплохой вариант, но точно не лучший. В конце концов, ему суждено жениться и завести детей, это факт. А я не настолько опустился, чтобы бороться за мужчину с какой-то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я позвонил Лун Жую и Шуайшуаю. Лун Жуй, судя по голосу, только проснулся. Шуайшуай сказал, что только что вышел из отеля после ночного заказа. Я предложил им встретиться через полтора часа в ресторане неподалеку, и оба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я принялся одеваться. Но, взглянув на свое отражение в зеркале, я вдруг почувствовал растерянность. Каким будет мое будущее? Кто в итоге станет пристанью для меня,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http://bllate.org/book/20546/2051712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