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магическом городе была особенно оживленной: люди сбрасывали дневные маски в поисках удовольствий и удовлетворения. Когда мы с Шуайшуай добрались до ночного клуба «Цзюньцзайлай», было уже без четверти восемь, и обязательное ежедневное наставление от Бао Ма только закончилось. Группа наших ребят была занята своими делами, и, увидев, как мы входим, они лишь мельком взглянули в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Ма, хлопотавшая за барной стойкой, при виде Шуайшуай сначала нахмурилась, но, заметив, что он со мной, тут же сменила гнев на милость. Я выбрал место у стойки и, сев, принялся лениво листать телефон. То ли Бао Ма почувствовала, что её авторитет пошатнулся, то ли по какой-то иной причине, но эта старая перечница всё же нашла момент, чтобы прицепиться к Шуайшуай.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красавчик, — начала она, подбоченившись. — У государства есть законы, а у нас — свои правила. Мы же договорились, что собрания проходят в семь вечера. Почему ты единственный, кто пропустил? Если каждый будет вести себя так, как ты, мне можно закрывать лавочку. И вообще, ты так себя ведешь, будто совсем не ставишь меня, хозяйку,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Ма обожала ругать одних, намекая на других. Я привык к её манере и обычно отмалчивался, но сегодня она перешла все границы, и внутри у меня мгновенно вспыхнула ярость. Я скосил глаза на Бао Ма и уже собрался встать, чтобы дать ей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рука с силой надавила мне на плечо. Я обернулся и увидел Лун Жуя. Он был одним из главных звезд нашего «Минлю», родом из Сианя, что в провинции Шэньси, и обладал широкой, открытой натурой настоящего северянина. Поскольку он был именно в моем вкусе, у нас уже случалось пара интимных встреч. Его достоинство заключалось в надежности: если кто-то из друзей попадал в беду, он всегда готов был подставить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встревай, — сказал он. — У Бао Ма тяжелый характер, нет смысла портить с ней отношения из-за мальчишки. — Лун Жуй с силой вдавил меня обратно в кресло. — Не лезь в это, сиди спокойно, я сам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человек печется обо мне, я решил прислушаться. Я наблюдал, как Лун Жуй подошел к Бао Ма, прошептал ей что-то, и выражение её лица постепенно смягчилось. Затем он подвел растерянного Шуайшуай ко мне, утешил его парой добрых слов и отправил в гримерку за барной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Хайян, тебе правда стоит поумерить свой пыл, — сказал Лун Жуй, садясь рядом со мной. — Ты же понимаешь: Бао Ма — хозяйка. Разве может сотрудник спорить с боссом? Сам посуди.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Бао Ма снова чем-то недовольна? Если есть претензии, пусть говорит прямо. В конце концов, я могу сменить место. Боюсь только, что эта старая перечница не отпустит меня, пока я приношу ей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Жуй задумался, взял меня за руку и завел в небольшую комнатку рядом с гримеркой, прикрыв за нами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везде будешь первым номером, но, как бы тебе это ни было неприятно слышать, долго ли ты продержишься на пике? Лучше ловить момент и зарабатывать, пока есть возможность. В других местах тоже неплохо, но нигде клиенты не сорят деньгами так, как в «Минлю».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признал, что он прав, и мой гнев почти улетучился. Лун Жуй, заметив это, мягко улыбнулся, притянул меня к себе и обнял. Я знал, что это редкий момент искренности, поэтому прижался к его широкому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дела? — тихо спросил я. — Слышал, какой-то тайванец нанимал тебя сопровождать его в Яншо. Ну и как поездка?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Жуй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Старик оказался помешанным на подчинении. Я поехал чисто ради денег, как только получил расчет — он для меня перестал существовать. — Он повернул мое лицо к себе и серьезно посмотрел в глаза. — Мы все занимаемся этим от безысходности, но нужно четко разделять, к кому ты испытываешь чувства, а к кому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 мной ты тоже только ради бизнеса, или я тебе правда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надул губы и уткнулся ему в грудь. У Лун Жуя было отличное тело, я чувствовал развитые мышцы даже сквозь одежду. Я питал почти маниакальную страсть к мужчинам с хорошей фигурой — мне казалось, что только такой человек может дать мне настоящее чувство безопасности. Лун Жуй обнял меня крепче, будто боясь, что я улечу, если он разожмет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Хайян, я могу сказать, что люблю тебя, но какой в этом толк? Таким, как мы, за счастье, если люди вообще воспринимают нас как нормальных, — Лун Жуй глубоко вздохнул. — Любовь для нас — слишком дорогая роскошь. Мы-то её знаем, а вот она нас — не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внимательно посмотрел на него. Четкие черты лица, высокий рост, стильная стрижка и мощное тело, результат упорных тренировок — во всех отношениях он был мужчиной, который сводил меня с ума. И хотя мы всего лишь мальчики по вызову, когда чувства оказываются прямо перед тобой, от них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довольно об этом, — Лун Жуй наконец разжал руки. — Сегодня выходной, народу будет полно. Иди посиди в зале, мне нужно переодеться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Жуй был танцором на пилоне в «Цзюньцзайлай». Каждые выходные он выступал, срывая шквал оваций. В гей-барах от танцев на шесте требовали сексуальности и драйва, поэтому к костюмам предъявлялись особые требования. Прозрачные ткани и кожаные брюки были обязательны — они заставляли сердца зрителей биться чаще. Услышав его слова, я послушно отстранился и позволил ему уйти в соседнюю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тридцать вечера, с началом шоу, «Цзюньцзайлай» достиг пика своей атмосферы. Разношерстная толпа мужчин хлынула в зал, преследуя свои цели, а ребята из «Минлю» порхали среди них, словно яркие бабочки, выискивая потенциальных клиентов. Здесь у всего была своя цена, и стоило тебе её заплатить, как ты получал всё, что пожелаешь. Я в одиночестве сидел у бара с коктейлем, глядя на голубую жидкость в бокале и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ребята из «Минлю» выкладывались на полную. Зал был пропитан возбуждением и двусмысленностью. Время от времени кто-то из клиентов подходил к сцене с сотнями в руках, всовывая купюры приглянувшемуся танцору и не упуская случая нагло потрогать его за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это давно наскучило. Я залпом допил коктейль и собрался уходить. В этот момент рядом со мной присел мужчина. Вскоре я понял, что это Чэнь Цзэюй, тот самый богатый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http://bllate.org/book/20546/2051710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