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город — это место, где искушения подстерегают на каждом шагу. Шуайшуай сидел напротив и с аппетитом уплетал мороженое, которое выглядело как настоящее произведение искусства. Я же, потягивая чай, от скуки листал ленту в телефоне. Со стороны жизнь эскортника кажется сплошным калейдоскопом ярких событий, но стоит окунуться в неё с головой, как понимаешь: серые будни — вот её главная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 романе Цянь Чжуншу: люди снаружи мечтают прорваться внутрь, а те, кто внутри, сходят с ума,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брат, Чэньчэнь недавно подцепил клиента-китайца из Америки, тот ему в долларах заплатил, — Шуайшуай надул губы, выглядя при этом донельзя мило. — Видел бы ты, как он этим кичился. Мне аж тошно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хмыкнул, отложил телефон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хвастаться — пусть хвастается. Просто делай вид, что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паренек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 за что не догадаешься: на следующий день деньги исчезли. Чэньчэнь проплакал всё утро, мне даже жаль его стало. Он хотел было в полицию заявить, но Бао Ма его приструнила.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история, а в полицию не обратились? О чём только Бао Ма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Ма сказала, что наш бизнес и так в тени, а если мы сами заявимся в участок, то только накличем на себя беду, — Шуайшуай покачал головой. — Но я всё равно не могу понять, кто мог провернуть такую подлость. Это 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гадать нечего, наверняка кто-то из шавок в Минлю прибрал к рукам, — я презрительно усмехнулся. — Никакой чести у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от изумления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Мы же все вместе, мы же друзья, как можно совершить такую низость?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холодно хмыкнул про себя. Какие тут друзья? Все мы здесь ради денег, и каждый готов подставить другого, если подвернется случай. Но Шуайшуай ещё слишком молод, и я решил не спорить. Пусть уж лучше сохраняет хоть крупицу веры в людей,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помнишь Сяо Чжэ? Ну, того, что с клиентом в Шэньчжэнь уехал? — дождавшись моего кивка, Шуайшуай вздохнул. — Он недавно вернулся. Говорят, дела совсем плохи: тот мужик, что обещал его содержать,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судьба. От неё никуда не деться. Сяо Чжэ когда-то был главной звездой Минлю, уезжал в Шэньчжэнь на крыльях счастья с богатым толстосумом. А финал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обещания — пустой звук, а клятвы стоят не больше, чем сказка о свинье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я снова взял телефон и принялся лениво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сам посмотри. Мне кажется, он после этого совсем сдал: сидит целыми днями, даже на окрики Бао Ма не реагирует. Если так пойдет, она его просто выставит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Ма — женщина расчетливая, для неё парни из Минлю не более чем инструмент для зарабатывания денег. Я мимоходом спросил, как у Сяо Чжэ с заказами, и Шуайшуай ответил, что после возвращения тот выезжал всего дважды, и оба раза получил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 говорят, он ведет себя как мертвец, никакой отдачи. Жаловались прямо в заведение, требовали деньги назад. Бао Ма в ярости, уже не раз грозилась вышвырнуть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откинувшись на спинку стула, и только собрался что-то ответить, как зазвонил телефон. На экране высветилось сообщение от постоянного клиента. Он был довольно молод, но поскольку обращался ко мне уже не в первый раз, я мысленно записал его в категорию старых знакомых. Однажды, после того как всё закончилось, он на полном серьезе предложил мне сойтись, но я вежливо отказал. В нашей работе, если хочешь долго оставаться на плаву, лучше держаться на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Правильная дистанция — лучший способ сохранить к себе интерес. Если подпустить человека слишком близко, он разглядит все твои изъяны, вплоть до каждой веснушки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где я и свободен ли сегодня вечером. Я не стал отвечать сразу — такие золотые мальчики любят наглеть. Если ответишь мгновенно, их запросы начнут расти, и стоит тебе хоть немного замешкаться, как они тут же обижаются.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кого ты наметил в качестве цели, нужно играть в недотрогу, особенно если это избалованный богач. Им нужно лишь одно: получить то, чего они не могут добиться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пришло второе сообщение. Содержание то же, но в конце добавились вопросительный и восклицательный знаки. Я не сдержал усмешки: парень занервничал. Моя маленькая игра работает. Я бросил телефон на стол с едва заметной иронией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наблюдал за мной, не отрываясь. Малыш всё ещё оставался ребенком и по-простому спросил, не случилось ли чего. Но я не настолько глуп, чтобы делиться такими вещами с подростком. В этом мире меньше всего стоит доверять детям — никогда не знаешь, кому и что они могут разболтать.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один шанхайский мажор положил на меня глаз, — я с деланным равнодушием потянулся. — Ты таких клиентов немало видел,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надул губы и после долгого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что нужно сделать, чтобы найти того, кто по-настоящему меня полюбит? Постоянно менять партнеров утомительно, а есть такие, с которыми я вообще не хочу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соглашаясь, и только открыл рот, чтобы ответить, как телефон снова зазвонил. На этот раз не сообщение, а прямой вызов. Конечно, всё шло по моему сценарию — звонил тот самый мажор по имени Чэнь Цзэюй. Дав телефону прозвонить несколько раз, я не спеша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Хайян. С кем имею честь? — я намеренно придал голосу ленивые нотки, делая вид, что не сохранил его номер. Я был уверен, что это сработает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Чэнь Цзэюй! Ты что, не помнишь меня? — голос в трубке звучал встревоженно и даже немного сердито. — Я отправил тебе столько сообщений, почему ты не отвечаешь? Ты хоть знаешь, как сильно я по тебе скучаю?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