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застыл на пороге. Он не сводил взгляда с дверей главных покоев, даже когда Бошэ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Шэнь Хуайцзюнь только что сказал? Что я... принадлежу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повторял про себя эти слова, окончательно сбитый с толку. Красный шнурок на запястье Шэнь Хуайцзюня свидетельствовал, что тот — его добыча. С какой стати всё перевернулось с ног на голову? Почему это он вдруг стал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призраков никак не мог этого взять в толк, как вдруг из спальни донёсся тихий, сдавленный стон. Мо Яньхань тут же толкнул дверь. Бессмертный господин на кровати весь покрылся холодной испариной, до белизны в костяшках вцепившись в парчовое одеяло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принёс чашу с тёплой водой, но Шэнь Хуайцзюнь лишь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присел на край ложа и осторожно приподнял его за плечи. Каждое движение давалось тяжело: Шэнь Хуайцзюнь изнывал от муки, и через тонкую ткань одежды ощущалась влажная от пота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настолько больно, лучше лежи, — пробормотал Владыка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Рёбра сломаны... Когда лежу — давит.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подался вперёд,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выходила донельзя двусмысленной: Хуайцзюнь прижался к нему всем телом, обнял за плечо, второй рукой ухватился за предплечье и устало склонил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замер, словно заледенел. Слушая его тихое, прерывистое дыхание у самого уха, он вдруг почувствовал, как собственное сердце заколотило в груди набатным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растерянный взгляд — и вырез чужого одеяния приоткрыл изящную ключицу. Кожа казалась белее свежевыпавшего снега, такой нежной, что, проведи пальцем, останется алый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раньше не замечал, до чего у него красивые ключицы?» — пронеслась в голове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спутались. Ему вспомнился древний запечатывающий ритуал двухсотлетней давности, Кольцо из белого нефрита и лотоса, алые кровавые слёзы на краю Ледяного пруда...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вспомнились фривольные книжонки, где было написано: стоит лишь взглянуть на чужую ключицу — и дело дойдёт до сброшенных одежд да любовных утех. А после надо непременно прошептать с ложной нежностью: «Ты принадлежишь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ордена Цинсяо лекари теснились у кровати, пытаясь помочь Бессмертному господину Бай Шэну за полупрозрачным пологом. Рядом с суетливым видом крутился управляющий клана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Сюаньнань поступил безрассудно, — соболезнующе кланялся управляющий, заискивающе улыбаясь. — Я уже отправил людей, его силой вернут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хочет становиться моим учеником, значит, нет между нами судьбы. Забудьте о правилах ученичества, — ледяным тоном отозвался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оставался бессмертным господином, учеником самого Бессмертного почтенного Линсю! Он укрощал драконов в глубинах морей, добывал сокровища в тайных царствах, а теперь весь духовный мир судачил о том, что его наречённый ученик сбежал в чужой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сравниться с господином Шэнем, — холодное фырканье вырвалось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говорите! — всплеснул руками управляющий. — Вы тогда усмирили речного дракона и на века обеспечили покой нашему роду! Из благодарности мы и отправили к вам законного наследника. Разве можно сравнивать вас с этим злодеем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Бай Шэна ещё больше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вступления в орден он ни в чём не мог превзойти Шэня Хуайцзюня.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у Шэня Хуайцзюня нет Небесной книги, а значит, нет и благословения небесной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вернула ему подобие спокойствия. Усмехнувшись, Бай Шэн спросил у служки: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Мальчик-служка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господин Линъяо... Сначала он отправился к господину Шэню, а выйдя оттуда, почему-то устремился к Книжному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резко сжал пальцы, вонзив ногти в руку служки. На смену изумлению пришло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застыл на пороге Книжного павильона. Лю Чжай, дух этого места, примостился неподалёку и тщательно, иероглиф за иероглифом, заносил в свиток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загораживаешь, — проворчал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отступил на шаг, давая солнечному лучу упасть на бумагу. Его лицо напоминало застывшую каменную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выдавил из себя сухим, надломленным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Хуайцзюнь... Его культивация действительно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Чжай кивнул, не отрываясь от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Осталось меньше десятой доли. Да и небесная молния повредила все духовные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знал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Бай Шэн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опустил голову. Повисло тяжёлое, давящее молчание. В груди всё сжалось, точно на сердце положили пудовый слиток чугуна, не давая сделать даже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проходил мимо бамбуковой усадьбы. Сквозь приоткрытые двери спальни он мельком увидел залитый кровью полог кровати и заметил, как хозяин дома корчится от невыносимой боли в сломанных рёбрах.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 — участь смертных. Если бессмертный господин не способен исцелить собственные кости, значит, его духовные силы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Лю Чжаю за опровержением, а получил лишь худшее из подтверждений.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— неторопливо продолжал дух, глядя на побледневшее, как меловой лист, лицо заклинателя. — Пруд Уничтожения Бессмертных доверху полон небесных молний. Даже если выбрался оттуда, молния отравит тело. То, что он вообще жив — уже великое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вспомнил. Когда Шэнь Хуайцзюнь сбросился в Пруд, ты ведь ночи не спал. Спозаранку бегал проверять его звёздную лампу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ведь... всегда был тебе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«Небезразличен»? Какое слабое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тогда алые пятна крови, Гао Линъяо словно вновь пережил тот день, когда Шэнь Хуайцзюнь шагнул в пропасть. Сердце точно рухнуло в Бездну призраков —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раз он вернулся, то всё обошлось, — прошептал Гао Линъяо,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духовных сил — не больше десятой доли — поддерживают в нём теплящуюся жизнь. Этот человек может угаснуть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Гао Линъяо выбежал из Книжного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преодолел путь до бамбуковой усадьбы. На галерее перед спальней сидел, ошарашенно уставившись в одну точку, незнакомый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помнил его: Шэнь Хуайцзюнь привёл юнца с собой и, хоть не взял в ученики, обучал духовным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ранен! Что ты тут сидишь истуканом?! — ни с того ни с сего накинулся на него Гао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Яньхань, вопреки обычному нраву, даже не вспылил. Он лишь хлопал глазами и бессмысленно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сказал, что я... принадлежу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чего бы? Мы ведь даже одежд не сбрасывали...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не стал слушать бред глуповатого паренька и прошёл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лёгкий запах крови. На чайном столике стояла пиала с остывшей водой. Всё было погружено в холод и запустение — ни одного лекаря, ни единого слуги. Разительный контраст с пышным убранством Главного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лежал на боку, смежив веки, будто погрузившись в лёгкую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слова застряли у Гао Линъяо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дрогнул длинными ресницами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неловко опустился на край ложа. Не зная, куда девать руки от смущения и гнетущей вины, он вытащил из рукава бумажный квадрат: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Талисман Возвращения Духа. Сожги его и выпей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Возвращения Духа? — В голосе Шэня Хуайцзюня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Гао славилась мастерством создания талисманов. По традиции, каждый член клана по достижении совершеннолетия должен был начертать свой лучший талисман. На своём стодвадцатилетии Гао Линъяо создал этот талисман — редчайшее заклинание, способность излечивать болезни через напиток. В духовном мире его ценили на вес редчайших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хранил его столько лет. Забери обратно, — ровно произнёс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Оставь себе! Я... я сейчас налью воды! — Гао Линъяо торопливо пододвинул жёлтый листок с киноварным узором ближе, словно боясь отказа, и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молча смотрел на алые знаки на жёлтой бумаге. И в его глазах не было ничего, кроме ледяного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http://bllate.org/book/20545/2131034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