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Павильон священных книг ордена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Восемнадцатиэтажный павильон возвышался на боковом пике: резные деревянные балки, изысканная глазурованная черепица и бронзовые колокольчики величиной с кулак, закреплённые на изогнутых карнизах, которые звонко перекликивались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Лю Чжая располагалась на первом этаже — совсем крошечная спальня. Войдя к себе, он снял маленькие одеяния, аккуратно повесил их на вешалку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раздалось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стремительно промчалась сквозь лесную чащу на склоне и проскользнула в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опустился чёрный ворон. Изо рта птицы раздался голос Бошэ: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же орден Цинсяо! Здесь полно могущественных бессмертных мастеров, нам совсем не стоит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сидел на потолочной балке, горящим взглядом уставившись на свернувшегося под одеялом Лю Чжая. Этот малыш с короткими ручками и ножками выглядел эдаким пухляшом — съесть его было бы невероятно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человек, а дух. Судя по всему, за его плечами несколько тысяч лет культивации, — Мо Яньхань вытащил из-за спины длинную саблю. В лунном свете её лезвие отозвалось леденящим отблеском, от которого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отговорить господина не удастся, Бошэ со вздохом подчинился. Скрепя сердце, он вырвал у себя перо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половицы гулко загудели. На них вспыхнули бесчисленные золотые руны, сплетшиеся в сияющий круглый барьер. Формация переливалась ярким светом, надежно защищая спящего на кровати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Излюбленная уловка бессмертных заклинателей, — произнёс Бошэ. — Даже если мы сумеем пробить защиту, шум неизбежно привлечёт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лезвие сабли, Мо Яньхань задумался. Если не касаться ногами пола и поразить Лю Чжая прямо из воздуха, защитный барьер удастся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ногами за балку, завис вниз головой и замахнулся длинной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отблеск мелькнул в темноте, но кончик лезвия остановился у самого кончика носа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замер, попытался тянуться изо всех сил, но достиг предела — как бы он ни старался, опустить саблю ниже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сокрушенно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тысячелетний дух, обычное артефактное оружие его не пробьёт. Из всего нашего оружия его может одолеть только Сабля Закалки Душ, но ей банально не хватает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досадно нахмурился, подтянулся обратно на балку и уселся, обдумывая положение. Внезапно он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Шэнь Хуайцзюнь собрал перед медным зеркалом иссиня-чёрные волосы в простой узел, накинул верхнее платье и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сохранила убранство двадцатилетней давности — чистая, изысканная, с клубящимся из бронзовой курильницы в виде цилиня дымом. Сегодня в ней воскуряли сандал.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бессмертный расправил прижатый пресс-папье лист бумаги, обмакнул кисть в чернила и вывел слова «Старший брат», после чего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аура Владыки призраков промелькнула лишь на мгновение, не вызвав никаких бедствий. Старший ученик целыми днями пропадал в разъездах, трудясь над составлением книг. Если произошедшее окажется лишь недоразумением, брату придётся мчаться назад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может... ауру Владыки призраков просто занесло вместе с теневым стражем из Земель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дверь внезапно распахнулась. На пороге появился Яньхань. Шэнь Хуайцзюнь уже собирался с улыбкой спросить, как юноше спалось, но тот с ходу влетел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хочу одолжить Цзинфэн!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опешил. С тех пор как он бросился в Пруд Уничтожения Бессмертных, его Цзинфэн уменьшился до размеров фаланги пальца и висел у него на шее. Потеряв всю свою культивацию, Шэнь Хуайцзюнь потратил бы слишком много духовного восприятия, чтобы вернуть мечу прежний вид, а потому пока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стряслось с Яньханем? Зачем обычному юноше понадобился Цзинфэн?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причину, — терпеливо попросил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издал невнятный звук и замер на месте, явно не намереваясь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известно, что Цзинфэн — мой духовный меч жизненной силы. Если ты заберёшь его и оставишь на месте убийства, виновным признают меня, — неторопливо разъяснил Шэнь Хуайцзюнь. — Если тебе правда невтерпёж, я могу одолжить его, но ты обязан рассказать,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жизненной силы — всё равно что второе «я», его важность не подлежала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виновато отвёл взгляд на книжную полку, поразмыслил секунду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занёс ногу над порогом, дверь перед ним захлопнулась сама собой, а за спиной раздался спокойный голос Шэнь Хуайцзюня: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Яньхань, я привёл тебя на эту гору, а значит, отвечаю за каждый твой шаг. Даже если ты передумал брать меч, ты всё равно должен назвать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зачем тебе Цзинфэн?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 Яньханя вспыхнула ярость. «Я — великий Владыка призраков! С какой стати я должен отчитываться перед тобой за каждый свой чих?!» Он уже поднял голову, намереваясь вспылить, но снова столкнулся с болезненным, бледным лицом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Висящего Инея немного уняла боль в его теле, избавив от ночных пробуждений, однако тяжёлый вред духовным каналам никуда не делся — Шэнь Хуайцзюнь оставался крайне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начнёт перечить, этот человек опять закашляется кровью, Трава Висящего Инея пойдёт насмарку, и план по его откармливанию отодвинется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забегал глазами, неохотно шаркнул обувью по деревянному полу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тот вчерашний тысячелетний дух. Я хотел изрубить его и сварить тебе бульон, чтобы ты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это с абсолютной уверенностью, будто речь шла о том, чтобы пойти на огород и выдернуть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резко встал, да так, что кисть выпала из его пальцев прямо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его изрубил?!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собирался одолжить твой Цзинфэн, чтобы изрубить.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судорожно перевёл дыхание и бессильно опустился обратно в кресло, тяжело дыша, словно только что вернулся с поля боя, где чудом избежал гибели. Проведя ладонью по лбу, он обнаружил, что тот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 случится, если изрубить, — не сдаваясь, забубнил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лишь беспомощно усмехнулся. Неторопливо подойдя к юноше, он слегка коснулся пальцем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смог бы с ним сладить, но, к счастью, ты даже не попытался его ранить. Яньхань, ты хоть понимаешь? Если бы ты действительно его зарезал, то по возвращении почтенного Линсю этот старик зарезал бы уже меня и отправил в котёл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похлопал глазами и глубокомысленно протянул: «О-о-о». Выходит, этот дух представлял немалую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Павильону священных книг ордена Цинсяо исполнилось три тысячи двести пятьдесят пять лет. Тысячу лет назад в нём породился дух — Лю Чжай. Он возник из самого Павильона, обладает колоссальными познаниями и ведает обо всём от древности до наших дней. Не только ученики Цинсяо, но и старейшины всего мира совершенствования относятся к нему с глубочайшим почтением, — объяснил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мысленно пожалел об упущенном. Раз уж тот порождён книжным павильоном, целебных свойств в его мясе, скорее всего, всё равно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я его рубить, — выпятив грудь, пообещал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стоит тысячи лянов золота: сказал, что не трону, значит,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Хуайцзюнь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Яньхань казался обычным человеком, пускай и со скрытыми артефактами. Заклинатель опасался, как бы юноша, попытавшись напасть на Лю Чжая, сам не получил от него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задумчиво перевёл взгляд на белоснежный профиль юноши. Такой милый, чистый юноша при виде тысячелетнего духа первым делом захотел пустить того на лекарственный отвар — помысел далеко не самый благочестивый.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ладонь на плечо собравшегося было уходить юноши,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последнее время не чувствуешь жара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Мо Яньхань обомлел. Его обдало свежим ароматом зелёного бамбука, смешанным с утренним теплом, отчего у него закружилась голова. Сердце заколотилось как сумасшедшее, а губы пересохли, точно у вытащенной на берег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вроде? — на автомате возразил он, однако длинные пальцы заклинателя опустились ему на грудь и слегка надавили. Бешеный стук сердца уже выдал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хочется убивать? Скучаешь по виду крови? — мягко, словно наставляющий ученика наставник,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Яньханя колотилось словно боевой барабан, горло перехватило, и он не смог вымолвить ни слова, лишь одеревянно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симптомы совпадали лишь отчасти: жажда убийства жила в нём с самого первого дня, как сформировалось его сердце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тяжело вздохнул, разжал пальцы, вернулся к столу и снова обмакнул кисть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 Дело, касающееся Владыки призраков, требует срочного обсуждения. Прошу тебя вернуться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он выставил лист за окно и слегка коснулся бумаги. На обороте послания тут же проявился талисман полёта, у письма выросла пара серебряных крыльев, и оно с шелестом устремилось в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повернулся и взял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прогуляюсь с тобой до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сердце Мо Яньханя только-только улеглось, но от этого прикосновения забилось с новой силой. Ничего не поделать — пришлось послушно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Цинсяо единолично владел двадцатью четырьмя горными пиками, но лишь на пяти из них возвышались павильоны и беседки, используемые для жизни. Задняя же часть гор представляла собой дремучие, малолюдные леса, куда ученики отправлялись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Линъяо, получив утром известие, спешно вернулся в орден. Оставлять занятия было нельзя, поэтому он вместе с другими учениками отправился вдоль горной тропы на поиски уединённого места для практики. Незаметно для себя они пришли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Линъяо, вы ведь искали долинный ручей, почему же мы пришли в бамбуковую рощу? — поинтересовался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остановился и опустил взгляд. Они и впрямь забрели в бамбуковые заросли. С тех пор как он получил весть от Шэнь Хуайцзюня, мысли его витали далеко отсюда, отчего он сбился с привычной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 сюда, доверимся судьбе. Сегодня будем медитировать в бамбуковой роще, — произнёс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ученики не посмели перечить и тут же рассредоточились в поисках беседок.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неподалёку раздались голоса. По неизвестной причине Гао Линъяо они показались знакомыми, и он замер,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освободи разум и тело. Сделай мягкий вдох, затем такой же плавный выдох... Почувствуй, как дыхание зелёных бамбуковых листьев проникает от кончика носа к лбу и сгущается в зелёную духовную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утончённо и мягко, словно говорил благородный муж, однако вслед за этим раздалось юношеское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не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Позанимаешься полчаса — дам кунжутную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сгрудились подле Гао Линъяо, пытаясь определить, откуда доносится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господин, я сейчас же пойду и прогоню их, чтобы нам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холодным лицом качнул головой Гао Линъяо и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Яньхань изо всех сил продолжал бороться за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учиться! Я пришёл сюда развлекаться, а не какие-то техники зубрить! — протестовал он,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помогает изгнать дурные мысли. Мы не учим сложные техники, просто слегка разминаемся, — уговорами ласкал его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Яньхань отстаивал своё право на прохлаждение, из густых зарослей вышагнул заклинатель. Пурпурное одеяние, золотой венец, белое, словно нефрит, лицо — от него так и веяло изысканным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Очищения Сердца, обязательный урок для новоприбывших учеников, — одарил он Мо Яньханя своей привычной светской улыбкой. — Похоже, бессмертный господин Шэнь решил взять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Линъяо повернулся к Шэнь Хуайцзюню и отвесил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Линъяо приветствует бессмертного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замёрз на мгновение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молодой Истинный господин сиял под палящим солнцем богатым пурпурно-золотым платьем, расписанным священными талисманами. Дорогой золотой венец и исполненная достоинства осанка — ничто в нём больше не напоминало того побочного сына семьи Гао, что когда-то в простой одежде и с деревянной шпилькой в волосах трепетно стоял перед его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сын семьи Гао сложил ладони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Шэнь взял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спокойным и светским. Если бы рядом оказался посторонний, он ни за что не поверил бы, что когда-то Гао Линъяо рыдал навзрыд, лишь бы уйти от Шэнь Хуайцзюня.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отогнал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Гао Линъяо едва заметно приподнялись, но тут же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выпала такая судьба, господин вполне может оставить его себе — орден Цинсяо в состоянии прокормить ещё одного человека. Судя по всему, вы обучаете Заклинанию Очищения Сердца? Я бы тоже с удовольствием послушал ваши глубокие суждения об этих базовых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сквозила уверенность. Хотя в своё время он изо всех сил стремился стать учеником Бай Шэна, Шэнь Хуайцзюнь всегда позволял ему присутствовать на своих занятиях. Понимание техник у Бай Шэна было поверхностным, и все эти годы Гао Линъяо продолжал вникать в учения Шэнь Хуайцзюня.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 следующее мгновение на лице Шэнь Хуайцзюня мелькнёт неловкость, но тот всё же снизойдёт до пояснений. Однако на этот раз заклинатель лишь поднял голову и обдал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Линъяо, ты переходишь границы, — отстранённо произнёс Шэнь Хуайцзюнь. — Если есть вопросы, забей ими голову Бай Шэну. Он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застыл, точно его окатили ушатом ледяной воды. Он хотел спросить «почему?», но Шэнь Хуайцзюнь был прав: у него больше нет права слушать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очнулся под окликами своих учеников и покорно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ушёл. Разговоры с ним отнимают слишком много сил, — как бы между прочим роздался голос Шэнь Хуайцзюня.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белоснежную ладонь и сорвал с ветки нежный бамбуковый листок. Такие листья обладали самым свежим ароматом и лучше всего подходили для успокоения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провожал спину Гао Линъяо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красивое сердце! Внутри кишат белые мохнатые черви. Какая красота, совсем как цветы в Землях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Хуайцзюня замерла.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В сердце Гао Линъяо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его груди гнездятся белые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поклясться: это сердце ничем не отличалось от того, что было двести лет назад — такое же сгнившее, грязное, источающее зловонный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 стал придавать этому значения, посчитав, что юноша просто невзлюбил Гао Линъяо и ругает его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свежий бамбуковый листок юноше. — Скорее занимайся, это отлично помогает изгнать призрачную цзи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Яньхань мгновенно вспылил, отбежал к соседнему бамбуку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БУ!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http://bllate.org/book/20545/2119066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