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был прикован к постели несколько дней подряд. Когда ему захотелось наконец выйти наружу и подышать свежим воздухом, юноша проявил небывалую настойчивость, заставив его остаться в кровати — беречь силы и строго по часам пить горячую воду. В эти дни над их скромным пристанищем непрестанно проносились духовные питомцы и небесные ладьи. В небе стоял неумолчный гул, и дыхание всеобщего оживления долетало даже до этого глухого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выбравшись наконец на порог, Шэнь Хуайцзюнь увидал Яньханя. Сидя перед дверью, юноша ловко обтёсывал ножом бамбуковые планки, превращая их в остроконечные стрелы, и покрывал наконечники угольно-чёрной тушью. Сталь лезвия блестела холодным глянцем.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о дверной косяк, Шэнь Хуайцзюнь с легкой улыбкой наблюдал за его сосредоточенным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Собрался охотиться на кроликов? Или бить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 ни другое, — не поднимая глаз, буркнул Мо Яньхань.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удивлённо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собирать волосы, и те тёмной сенью рассыпались по плечам. Когда он чуть повернул голову, одна из прядей соскользнула вперёд, источая тонкий, свежий аромат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Яньханя внезапно обожгла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весь пропитался бамбуковым духом. И днём, и ночью он не расстается с плащом из вороньих перьев... Если он когда-нибудь вернёт его, неужто вся ткань пропитается этим запахом?»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дёрнулась, лезвие соскочило, оставив на гладком стержне уродливую зазубрину. Он поспешно опустил голову, мотнув ею, точно пытаясь выгнать дурные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мочки ушей почему-то вспыхнули густым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не заметил смущения юноши. Стрелы выглядели любопытно, и он, не долго думая, опустился рядом с ним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мазать наконечники тушью? — переспросил он с мягким нажимом. — Ну же, просвети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проскользнула кроткая просьба. Из-за недавней болезни тон казался слабым, а сам он выглядел до того хрупким, что невольно вызывал жалость. К тому же он подсел слишком близко, и бамбуковый аромат обожгал мочки ушей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сжал губы и, не поднимая головы,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попался крепкий доспех. Пробить не удалось. Вот и пробую сделать новое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понимающе кивнул. Хотя этот бамбуковый гай казался тихим уголком, дикие звери забредали сюда нередко. Видимо, мальчишке надоело ловить кроликов да карпов, вот он и решил замахнуться на добычу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скупясь на советы, Бессмертный господин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спуститься к подножию горы, купить талисман Грома да наклеить его на древко, скорость стрелы возрастёт раз в пять. Сразить зверя станет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прикрепить талисман Огня?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само собой, убойная сила станет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внезапно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добавить огненный талисман, то когда эти отец и сын из рода Юй рухнут замертво, их тела сразу же испепелятся! Никаких слезливых стенаний родичей, никаких гробов и белых поминальных денег на десять ли вокруг — забирай урночку с прахом и ступай домой. До чего же удобно!»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гениальный ход не пришёл бы в голову ни одному смертному. Лишь он, Владыка призраков, способен додуматься до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своими мыслями, юноша повертел стрелу в пальцах, проверяя баланс, и остался крайне удовлетворен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Хуайцзюнь, ты точно не пойдёшь на Торжественное собрание Цинсяо? — поворачиваясь к нему, спросил Мо Яньхань. — Я собираюсь разыскать там семейку Юй и вернуть тебе растоптанное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тихо, сдержанно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не собираюсь туда, но за заботу всё равно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кто-то порывался вступиться за него и вернуть честное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Хуайцзюнь прекрасно понимал: Цинсяо охраняется строго, и простому мальчишке ни за что не проникнуть на Торжественное собрание. Скорее всего, Яньхань взболтнул это по утренней горячности, а завтра и вовсе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неторопливо пошёл к выходу из двора, надеясь полюбоваться окрестностями. Плетёные из ивовых прутьев воротца выходили прямо к бескрайней бамбуковой роще, вид которой неизменно приносил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зацепился за что-то на земле. В траве валялся крошечный черепок из чёрного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нахмурился. Почуяв недоброе, он подошёл ближе и поднял предмет. Это оказалась маленькая чёрная фарфоровая кукла с отчётливыми чертами лица — изящная и угольно-тёмная. Он провёл пальцами по гладкой керамике, и выражение его лица становилось всё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Хуайцзюнь застыл у ворот, Мо Яньхань любопытствующе высунул голову из-за угла: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тебя? Что ты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Пустяки... — ровным голосом отозвался Шэнь Хуайцзюнь.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сжались, и чёрная фарфоровая кукла с тихим хрустом рассыпалась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всегда мягкий и спокойный, внезапно налился ледяной жестокостью, точно шелестящие листья бамбука в миг превратились в стальные лезвия. Быстро окинув взором окрестные дебри, Шэнь Хуайцзюнь повернулся к юноше и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отправиться в орден Цинсяо? Что ж,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я мог забыть?» — укорил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века культивации, за бесконечную череду дней он почти вытравил из памяти, что в глубинах Царства призраков затаилась лютая тварь. Забыл, что этот злобный дух от природы кровожаден: едва явившись на свет, он уже жаждал пожирать людские сердца. Вырвавшись из заточения, дух, без сомнения, воспылал местью и теперь выслеживает его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Шэнь Хуайцзюнь давным-давно не дорожил жизнью, но этот юноша... Он проявил доброту, спас его, а теперь рисковал привлечь к себе взор Владыки призраков. Поразмыслив, Бессмертный господин решил, что единственным местом, где эта тварь побоится нападать, остаётся орден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удивлённо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передумал? Рассудок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Шэнь Хуайцзюнь подошёл вплотную. — Ты вознамерился вернуть моё достоинство, и я решил, что отвергать столь искренний порыв было бы неблагодарно.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ладонь на голову юноши и слегка взъерошил его короткие волосы. Мягкие, шелковистые пряди приятно пружинили под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Яньхань, точь-в-точь дикий котёнок, широко распахнул угольно-чёрные глаза и поспешно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только без рук! Распускать клешни без разрешения — совсем никуда не годится, никакого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 раскинулся город Цину. Если устремить взор поверх его крыш, на высокой вершине можно разглядеть величавые чертоги ордена Цинсяо. Земли на границе между владениями людей и демонов никогда не отличались спокойствием, и лишь благодаря покровительству Цинсяо здесь процветал полный мира и порядка оплот.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подняться в обитель, путникам предстояло пройти сквозь городские улицы. После недавней ласки юноша всю дорогу шёл с преувеличенно строгим видом, изо всех сил соблюдая «приличия». Впрочем, его глаза то и дело бегали по сторонам, и с жадным любопытством разглядывали лотки уличных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укрыться от назойливых взоров, Шэнь Хуайцзюнь надел бамбуковую шляпу-вэймао с ниспадающей белой вуалью. Однако даже под тканью его выправка выказывала в нём спустившегося с небес небожителя, а тонкие пальцы, мелькавшие из широких рукавов, казались выточенными из прозрачного нефрита. Едва они переступили городские ворота, как прохожие стали сворачивать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опустил ладонь на плечо спутника и, настороженно оглядев улицу, прижал юношу к себе, заслонив его рукой — жестом защиты и предостережения.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нехотя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ровным тоном ответил Бессмертный господин и подвёл его к лавке портного. — У тебя нет сменного платья. Почему бы не прикупить пару нарядов?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пребывание в обители могло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Яньханя вспыхнули. С тех пор как он явился в мир смертных, он успел побывать в книжных лавках и объесться на ночных ярмарках, но вот покупать одежду ему ещё не приходилось! Он без промедления устремился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расплылся в приветственной улыбке. Шэнь Хуайцзюнь указал на юношу, давая понять, что тот сам сделает выбор, а сам присел за чайный столик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покидало недоумение. На чёрной фарфоровой кукле явно отпечаталась аура Владыки призраков — сомнений нет, это его рук дело. Однако когда они покидали бамбуковую рощу, кругом царило полное спокойствие, да и сейчас ни малейшего следа присутствия чудовища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Владыки призраков совсем ума нет? Неужто не понял, что мы направляемся в Цинсяо? Или перепугался до такой степени, что дал дёру?»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попишешь. Видимо, от природы скудоумен».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как раз поднёс свежий чай. Шэнь Хуайцзюнь сделал мелкий глоток, когда со стороны примерочной донёсся голос Яньханя: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господин, взгляни! Ну как,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небрежно повернулся на голос... и замер. Чай пошёл не в то горло, и он, вцепившись в край стола, согнулся в приступе надрывного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 — удивился Мо Яньхань. — Выходили из дому — был здоров как бык!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красовался широчайший чёрно-белый халат. Когда полы спереди сходились, узор складывался в огромный иероглиф «УБИТЬ». Стоило ему повернуться спиной — и взору открывался крупный, выведенный широкими мазками туши иероглиф «ГИБЕЛЬ». Каждое его движение дышало свирепым величием, а когда он заложил руки за спину и задрал подбородок, то стал вылитым владыкой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наряд! Мне безумно идёт, — гордо заявил Мо Яньхань, сияя от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восторженно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Сие деяние — сокровище нашей лавки! Увы, долгое время никто не мог оценить его по достоинству. А у молодого господина, видать, изысканный вкус — с первого взгляда признал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бессильно прижал ладонь к лбу. С самого утра тупая боль норовила расколоть ему затылок, а при взгляде на это попугайское чудовище, голова и вовсе затрещала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Упрямца уговорами не переубедить — это Бессмертный господин успел усвоить. Поэтому он просто подошёл к стойке, выбрал сдержанный зелёно-белый халат и протянул его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Переоденься. Если не наденешь это, мы никуда не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Яньхань мгновенно скривился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нарушать слово?! Заставлять меня надевать эту дрянь?!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Хуайцзюнь, точно дразня кота, слегка помахал одеянием перед его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Пойдёшь? Или остаёшься?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могущественный Владыка призраков, при одном имени которого трепетала вся поднебесная, поддался на наглый шантаж. Ему пришлось отказаться от величественного наряда, достойного повелителя тьмы, и облачиться в заурядный зелёный халат. Повесив нос, он угрюмо плёлся след в след за Шэнь Хуайцзюнем.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Хуайцзюнь, — с затаённой злобой процедил Мо Яньхань ему в затылок. — На всём белом свете ты единственный, кто смеет мне указывать!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с продавцом, Шэнь Хуайцзюнь повернулся и с милой улыбкой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великая честь,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тропа, ведущая к обители Цинсяо, кишела людом. Влиятельные кланы и именитые заклинатели прибывали на резных духовных ладьях, предъявляя именные приглашения — их с почестями встречали старшие ученики. Мелким же сектам и бродячим даосам приходилось толкаться на подступах к воротам, дабы выстоять очередь на регистрацию. Если повезёт, им перепадёт местечко в дальних рядах, откуда можно послушать проповеди и диспуты Великих патриархов.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Зной стоял невыносимый. Стражники у ворот Цинсяо от жары и суеты давно потеряли остатки терпения. Их оклики звучали всё грубее, воздух буквально накалился от всеобщего раздражения — казалось, брось искру, и вспыхнет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заскучавший бессмертный попытался завести разговор с Шэнь Хуайцзюнем, но тот даже не повернул головы. Он безучастно взирал на творящуюся суматоху.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черёд дошёл и до них. Прежде чем ученик-стражник успел открыть рот, Шэнь Хуайцзюнь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вы отступили от завета предков и проводите собрание на вершине, а не у подножия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прозвучал прохладно и чисто, словно предрассветный ветерок в бамбуковой чаще. Почувствовав непререкаемую духовную силу, стражник против воли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устроено по воле Бессмертного господина Бай Шэна... Постой! Ты ещё кто такой?! Кто разрешал тебе задавать вопросы?!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со звоном обнажил меч, преграждая им путь,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 я таких хитрецов! Надеялся проскользнуть в арку под шумок?! Назови имя и свой орден!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ничего не ответил. Из-под ниспадающей вуали шляпы-вэймао показалась рука — пальцы безупречные, словно выточенные из белого нефрита, а на тонком запястье алела шёлковая нить, подчёркивая слепящую белизну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изящно приподняли белую ткань. На мгновение открылся лишь край прекрасного лица; холодно-строгий взгляд скользнул по стражнику, и вуаль тут же опустилась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Ты-ты-ты-ты!.. — заикаясь, стражник побледнел как полотно и с грохотом шлёпнулся на землю, задрожав всем телом, точно подкошенный.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Хуайцзюнь отвернулся, взял юношу за руку и уверенно шагнул через порог ворот, поднимаясь по каменным ступеням всё выше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одной из лавок портного в городе Цину у стойки стоял заклинатель в пурпурно-золотом даосском одеянии. Постукивая пальцами по деревянной столешнице, он произнёс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Долгих речей не люблю. Только что сюда заходил один Бессмертный господин. Выкладывай всё, что о нём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не смея перечить могущественному господину, выложил всё как на 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тут господин в белоснежном платье и шляпе-вэймао! Покупал наряд для юноши лет восемнадцати-девятнадцати.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Линъяо опасно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юноши? И кем они друг другу приходятся?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припомнил недавнюю сцену и неуверенно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слушается его беспрекословно... Может, младший брат господина? Или... его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http://bllate.org/book/20545/2112220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