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только подошел к двери своего дома, как телефон оповестил о зачислении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вот в чем разница между диким альфой и альфой-боссом! Босс отвалил двадцать кусков одним махом, а что у дикого? У дикого за душой ни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как он радуется, словно ребенок в праздник, следила за тем, как он толкает дверь. Вдруг ее осенило, и она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падают не только деньги, но и кухонные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сверкающий холодной сталью клинок пронесся в опасной близости от тела Шэнь Чи, вонзившись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застыл на пороге, окаменев всем телом. Его взгляд медленно опустился вниз, и он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Брат чуть не стал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колотилось, когда телефон снова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все еще не придя в себя,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Медицинские расходы, сто тысяч? Какой еще мошенник?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кипя от ярости, уже собирался нажать на отбой, но система снова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это не обязательно мошенники. Мать оригинала действительно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снова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совсем недавно подшучивал над судьбой оригинала: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Больная мать, азартный отец, младший брат-студент и разбитый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остекленевшим взглядом уставился на экран телефона, где крупно значилось: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потемнело. Деньги, которые он даже не успел подержать в руках,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и, сменив гнев на жалобный тон, снова приложил телефон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Мам, прости, я просто спросонья не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на тебя кричу. Тебе нужна операция? Сто тысяч,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переведу…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мог бы наплевать на родителей оригинала, но не смог. В прошлой жизни он был сиротой. Жил, конечно, неплохо, но, глядя на то, как другие купаются в родительской любви, все равно испытывал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дело наживное, заработаем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Чэньчжоу была своя гордость. Шэнь Чи был для него особенным, но он не собирался терять голову и, словно безумный, бросаться отнимать человека, хотя… поначалу сердце действительно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отличие человека от зверя в том, что человек умеет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трехдневного испытательного срока Шэнь Чи стал полноправным сотрудником Корпорации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стажировки постоянно что-то случалось, но, как ни странно, после официального зачисления все пошло своим чередом. Никаких укусов, никаких налетающих омег — Шэнь Чи спокойно проработал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вокруг главного героя не происходит никаких событий! — недоумевал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события? События — это работа. Разве плохо просто лежать и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уже давно понял, что его система ленивее его самого. Когда он работал, эта штука даже требовала включать ей мультики про овец 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на задании, — Шэнь Чи жил в этом мире больше месяца, но еще не выполнил ни одного поручения. — Ты не хочешь закончить работу 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лениво перевернулась: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работы нет конца. Мы теперь работаем до глубокой старости. Закончу эту задачу — подкинут другую. Зачем мне надрываться?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на отсрочку выхода на пенсию добралась даже до мира систем — Шэнь Чи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Усердная работа делает богаче только босса. Мы же, как рабочие лошадки, должны учиться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остановил пальцы над клавиатурой. И когда сегодня его спросили, будет ли он задерживаться, он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Шэнь Чи ради хорошей репутации был сама прилежность: просили остаться — оставался, просили сделать — делал. Отказ привел Помощника Чжоу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Лу тоже сегодня задерживается.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 тебя? И еще нескольких человек? Вы что, не остаетесь?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остаемся, но почему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Помощника Чжоу не было злого умысла. Когда Лу Чэньчжоу задерживался, весь секретариат сопровождал его. Это не было жестким требованием, просто Корпорация Лу платила слишком щедро, и каждый хотел заработать очки лояльности, к тому же переработки хорошо оплачивались.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дела, — отрезал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Чжоу не стал расспрашивать и лишь проводил его взглядом, пока тот с портфелем в руках покидал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Чэньчжоу не следил за Шэнь Чи пристально, но как его личный секретарь, тот всегда был рядом.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терпел, терпел, даже Секретарь Сюй, будучи на сносях, была на месте, а Шэнь Чи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Сюй, где секретарь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секретарь Шэнь сказал, что у него дела, и ушел по графику, — ответила она и добавила: — Разве он вас не предупреждал?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Секретарь Сюй запоздало осознала, что ляпнула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кабинете стала давящей. Лу Чэньчжоу уставился в документы, чувствуя, как настроение стремительно 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подземную парковку, Лу Чэньчжоу, собиравшийся домой, вдруг получил приглашение от друга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пил. Алкоголь притуплял чувства, а он ненавидел терять контроль, поэтому обычно отказывался. Но сегодня, сам не зная почему, он изменил своим принципам, узнал адрес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Чи, то, закончив работу вовремя, он позволил себе шикануть: съел порцию фастфуда, выпил сладкого чая и уже собирался домой, как вдруг система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есть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суть? Главный герой-омега? Слушай, я до сих пор не понимаю, почему должен помогать ему, а не главному герою-альфе, которому, по идее, и должен был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старых сюжетах герой-омега должен был натерпеться унижений, прежде чем сойтись с героем-альфой. Но сейчас сознание читателей изменилось, они считают, что бегать за кем-то, когда тебя не ценят — это болезнь, — система развела руками. — Рейтинги падают, временная шкала героев нарушается, нам нужно исправлять ошибки, иначе мир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вспомнил слова системы о том, что когда появится герой-омега, он возьмет на себя кучу работы, освободив его,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не любовный интерес, это бесплатная нянька!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совести заставили Шэнь Чи усомниться: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пособничаем злодеям?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тут же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Пошли, я дам координаты. Герой-омега пока еще бедняжка, подрабатывает в баре, притворяясь омегой, хотя он…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договорить, как удивленно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отображается, что главный герой-альфа тоже в этом баре. Не должно быть такого. Помню, сюжет сбился именно потому, что он остался на работе, а герой-омега в баре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мне теперь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Вдруг что-то случится. А если нет — просто поедим и посмотрим на людей, мы же все равно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http://bllate.org/book/20544/2051463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