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стажировки, сегодня — последний.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на работу Шэнь Чи заглянул на кухню. Он взял кухонный нож, нашел веревку и подвесил лезвие прямо над входной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висел на честном слове: стоило кому-то толкнуть дверь, как он полетел бы вниз. Даже если бы он не задел незваного гостя, это стало бы для него серьезным предупреждением.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поначалу беспокоилась — не столько о том, что Шэнь Чи поранится, сколько о том, что он разозлит того, кого не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Чи, ты не боишься, что он придет в ярость и разнесет твой дом в щепки?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только того и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поднимется шум, кто-нибудь обязательно заметит, вызовут полицию, и у него появится повод для разбирательств. Это куда лучше, чем сейчас идти в участок: что он скажет, если его спросят, что именно пропало? Он ведь и сам толком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лицом Шэнь Чи дошел до офиса и лишь у самого входа стряхнул с себя гнетущую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с самого утра его снова поджидала Жуань Шансюэ.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на банкете они так хорошо повеселились, что он, уходя, совсем забыл с ней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подошел к ней. Ее появление не вызвало у него раздражения, напротив,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Жуань, снова ищете господина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Шансюэ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его.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был поражен. Он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кивнула. В отличие от вчерашнего наряда, который резал глаз, сегодня она выглядела свежо и очень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помог мне утереть нос всем этим выскочкам! Ты не представляешь, сколько людей расспрашивали меня о тебе, но я никому ничего не рассказала, — она задрала подбородок. — Шэнь Чи, тебе запрещено с ними дружить!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не знал, смеяться или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Жуань, я их даже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Шансюэ издала фыркающий звук и с притворным высокомерием сунула ему в руки контейнер с фруктовым салатом: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посмотри, будет ли ваш господин Лу это есть. Если нет — съешь сам. Я видела, как ты на вчерашнем банкете налегал на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вчера на банкете не знал, чем заняться, а сидеть без дела рядом с Лу Чэньчжоу было неловко, вот он и набросился на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говорить, элитный банкет оправдал ожидания: фрукты, которые в обычной жизни Шэнь Чи не мог себе позволить, вчера он ел до отвала.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понял, — Шэнь Чи взял контейнер и добавил: — У вас есть еще какие-то дела, госпожа Жуань?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Вчера забыла добавить тебя в контакты. Давай, я отсканирую твой код или ты 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 ваш, — ответил Шэнь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контактами, Жуань Шансюэ собралась уходить. Раньше она искала встречи с Лу Чэньчжоу, потому что другого пути не было, но теперь всё иначе: у нее есть Шэнь Чи, а значит, можно считать, что в окружении Лу Чэньчжоу появился «свой»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пошла, Шэнь Чи, как-нибудь спишемся!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помахал ей рукой. Вернувшись в холл, он увидел, что девушки-администраторы смотрят на него с нескрываемым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Шэнь, вы просто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вопросительно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смогли увести поклонницу самого господина Лу! А ведь госпожа Жуань раньше бегала только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сам Лу Чэньчжоу никогда не смотрел на нее всерьез, и каждый раз, когда она приходила, ее либо выпроваживали, либо поручали секретарю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почувствовал, что его несправедливо обвиняют, и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ему не поверил. Напротив, прямо при нем они начали с восторгом обсуждать его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еще здесь, — напомнил Шэнь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лишь рассмеялись. Они его ничуть не боялись, а только торопили: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секретарь Шэнь, поднимайтесь скорее, скоро господин Лу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вздохнул и с контейнером в руках направился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Чэньчжоу еще не было, поэтому он поехал на обычном лифте для сотрудников. Внутри было полно коллег, которые, завидев его, начали 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Шэнь,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Доброе, —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приемной, он увидел, что секретарь Сюй еще не пришла. Шэнь Чи включил компьютер, привел в порядок рабочее место и вспомнил о вчерашнем контейнере.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покорно понес его мыть, убедился, что посторонних запахов не осталось, и отправился в корпоративную мини-кухню.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контейнер в холодильник, он принялся молоть кофе. Вскоре появилась секретарь Сюй, тяжело ступая и поддерживая округлившийся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Шэнь, вы сегодня рано, — сказала она. — Я думала, вас еще нет, и собиралась сама сварить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стоял к ней спиной, сосредоточенно наблюдая за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Сюй подошла ближе и вдруг заметила на его шее следы укусов. Они уже почти побледнели, но по их характеру было ясно: тот, кто их оставил, был в безумной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при том, что Шэнь Чи — бета!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же собственническим инстинктом нужно обладать, чтобы поставить метку на бете?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из-за ограбления дома совсем забыл о шее, да и запах того дикого альфы давно выветрился.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ужаса в глазах секретаря Сюй и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третий день стажировки, решил прийти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Сюй остолбенела. Ее первой мыслью было, что это сделал господин Лу, но тут же одернула себя: следы старые, а Шэнь Чи работает здесь всего три дня — значит, это никак не мог быть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застыла в оцепенении, пока в дверях кухни не появился еще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Чэньчжоу в черном деловом костюме не нашел Шэнь Чи в приемной и инстинктивно направился к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статный, он одним своим появлением заполнил собой всё пространство, подавляя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Сюй почувствовала его присутствие, и по спине у нее пробежал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мысль: нельзя дать господину Лу заметить эти укусы, иначе… она даже не могла представить,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секретарь Сюй была обычной женщиной-бетой, к тому же ниже Шэнь Чи, и ее попытка заслонить его выглядела нелепо и лишь привлекала лишнее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Чэньчжоу бросил взгляд на секретаря Сюй. Она проработала у него три года и почти никогда не ошибалась, поэтому ее странное поведение заставило его прищуриться.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секретаря Сюй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господин Лу, доброе утро. Я боялась, что секретарь Шэнь не справится с кофемашиной, решила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старалась говорить ровно, но Лу Чэньчжоу уже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переметнулся с ее лица на Шэнь Чи. Не успел он присмотреться, как тот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Сюй, не волнуйтесь, я умею пользоваться кофемашиной. Вам нужно беречь себя, ведь вы в положении, — Шэнь Чи взял свежесваренный кофе. — Господин Лу, мне отнести кофе в ваш кабинет?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выглядел как обычно, и Лу Чэньчжоу вернулся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кофе исходил терпкий аромат, но сквозь него пробивался едва уловимый фруктовый запах, исходящий от самого Шэнь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Лу Чэньчжоу, державшая документы,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Шэнь, вы сегодня ели фрукты?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поставил чашку, и на его красивом лице отразилось полное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Фрукты? Нет. О, точно, госпожа Жуань принесла фрукты, но я уже помыл контейнер, чтобы на нем не осталось феромонов. Господин Лу, вы хотите фруктов?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Жуань Шансюэ!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Чэньчжоу помрачнел, голос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Шансюэ не была главной героиней, ей не светили особые привилегии, а Шэнь Чи не был настолько глуп, чтобы спорить с Лу Чэньчжоу. Он лишь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господин Лу. У вас есть еще поручения? Если нет,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Чэньчжоу выглядел очень сурово, и Шэнь Чи не хотел нарываться. Получив ответ, он, не оборачиваясь,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 скрылся за дверью, Лу Чэньчжоу внезапно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http://bllate.org/book/20544/2051456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