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вышел на работу в первый же день, но вместо дел занимался тем, что сидел в кресле и зубрил больше десяти страниц инструкций, касающихся Лу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 уже был близок к состоянию ступора.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милая женщина на сносях, с сочувствием посмотрела на новенького бедолагу: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это всего лишь первый день, не волнуйся, втягивайся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поднял свое красивое лицо. Когда он смотрел на собеседника затуманенными глазами, в его холодности проскальзывало что-то по-детски наивное.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Секретарше нравилось смотреть на красивых людей — поговаривали, что если во время беременности любоваться чем-то прекрасным, то и ребенок родится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прониклась к нему еще большей симпатией и едва удержалась, чтобы не погладить Шэнь Чи по темным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ее рука была уже на полпути, острый, ледяной взгляд внезапно пригвоздил ее ладонь к месту. Секретарша замерла и поспешно подняла голову: у входа в приемную стоял Лу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поспешно отдернула руку. Шэнь Чи, не понимая, в чем дело, моргнул и только потом обернулся к Лу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ясных глазах мелькнуло легкое удивление. Он встал с кресла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работала с Лу Чэньчжоу уже три года и считала, что неплохо изучила босса, но за последнюю неделю его характер стал еще более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заходил в секретариат лично — максимум звонил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с недоумением покосилась на нового секретаря Шэня, но прежде чем она успела додумать мысль, Лу Чэньчжоу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Совещание через двадцать минут отменяется. Секретарь Шэнь, поедете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осеклась и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совещание через двадцать минут очень важное, оно касается...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Чэньчжоу не стал дослушивать и развернулся. Очевидно, это было распоряжение, а не предложение к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поспешно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думал, что раз босс отменил столь важное совещание, значит, у него есть какое-то срочное дело, но, добравшись до места, он пришел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трущобы, где жил сам Шэнь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Чэньчжоу, сидевший на заднем сиденье,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секретарь Шэнь тоже здесь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Трущобы не были грязными — просто застройка здесь велась хаотично, без учета современных планов, и со временем дома обветшали. Зато здесь бурлила жизнь, а обитали в основном приезжие рабочие: в столице, где каждый метр на вес золота, большинство обычных людей не могли позволить себе аренду в процветающих районах.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не знал, как это описать. Он сидел на пассажирском кресле, и знакомая обстановка не расслабила его, а наоборот, заставила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Лу, — ответил он, а потом, решив, что ответ слишком краток, добавил: — С чего это вы вдруг решили приехать сюда, господин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Чэньчжоу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внезапно напрягся. Не так давно, с помощью системы, он чуть было не прикончил того мужчину в темном переулке, и лишь вмешательство системы, напомнившей, что убийство — это преступление, остановило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насколько чудовищна регенерация у омег высшего ранга, да и тогда он не довел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Чэньчжоу, вспоминая свое пробуждение в тот день, прижал язык к зубам и опасно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повидал немало мягких и покорных омег, но такой дикарь ему встретился впервые. И чем яростнее был противник, тем больше это его забавляло.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в тот день спешил уйти и даже не разглядел лица нападавшего. Хотя Лу Чэньчжоу сидел сзади, в просторном салоне люксового авто между ними было достаточно места, но Шэнь Чи почему-то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именно вы ищете, господин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Омегу, — ответил Лу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омегу, Шэнь Чи выдохнул: значит, его, бету,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приметы? — поинтересовался Шэнь Чи. — Мужчина или женщина? Где живет, как выглядит? Какой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Мужчина. Больше ничего не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тогда удачи в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 другой стороны, если этот омега так нужен главному герою, может, это и есть главный герой-омега?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система, главный герой ищет свою вторую половинку?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До их встречи еще три месяца, по идее, не должен. К тому же, в оригинале они встретились не в реальности. У главного героя хроническая бессонница, они познакомились в сети, когда герой-омега был стримером.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не удержался от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Интернет-роман, стример и его топ-донатчик? Ну надо же, как модно.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возмущенно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вообще-то о деле 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тогда кого он ищет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сбитая с толку, тоже начала нести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мужчина так печется, значит, это либо возлюбленный, либо заклятый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это произнесла, как раздался голос Лу Чэньчжоу: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омега был очень сильным. По крайней мере, когда избивал меня, сил у него было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лениво, без тени злости, но Шэнь Чи, не знавший его характера,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заклятый враг!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мысленно уже вычеркнул себя из списка подозреваемых и перестал нервничать. Однако то, что произошло дальше, заставило его признать: этот властный босс действительно умеет наводить ужас, когда ищет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трущобах жило много народу, в основном такие же, как Шэнь Чи, и лишь малая часть — альфы и омеги низшего звена. Сейчас же люди Лу Чэньчжоу согнали всех омег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холле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какими методами воспользовались подчиненные Лу Чэньчжоу, но вскоре в зале стояло больше тридцати омег — мужчин и женщин. Очевидно, их выгребли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Чэньчжоу сидел на втором этаже за стеклянной перегородкой. Люди внизу не могли их заметить, если не поднимут головы, да и с такого расстояния разглядеть что-то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не ожидал, что первый рабочий день окажется таким захватывающим. Он стоял за спиной Лу Чэньчжоу, подавляя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этот фарс затянется надолго, но Лу Чэньчжоу с холодным лицом спросил телохранителя: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здесь собраны все омеги из этого района, — ответил тот и добавил с дрожью в голосе: — Господин Лу, неужели среди них нет подозрительного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ничего не показали?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была гроза, камеры вышли из строя. Если найти не удается, возможно, он не местный и оказался здесь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Чэньчжоу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Чи, служивший фоном, вздрогнул и чуть было не гаркнул «есть!».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Чэньчжоу, погруженный в свои мысли, смотрел на красивое лицо Шэнь Чи. Почему-то на душе было тревожно и пусто, но он умело скрывал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Шэнь, вы здесь живете. Если встретите кого-то подозрительного — одна информация, пять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широко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 поимку, а за информацию? Если он продаст десять таких сообщений, неужели он станет финансово независимым?!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http://bllate.org/book/20544/2051449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