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вышел на работу в первый же день, но вместо дел занимался тем, что сидел в кресле и зубрил больше десяти страниц инструкций, касающихся Лу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 уже был близок к состоянию ступора.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милая женщина на сносях, с сочувствием посмотрела на новенького бедолагу: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это всего лишь первый день, не волнуйся, втягивайся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поднял свое красивое лицо. Когда он смотрел на собеседника затуманенными глазами, в его холодности проскальзывало что-то по-детски наивное.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Секретарше нравилось смотреть на красивых людей — поговаривали, что если во время беременности любоваться чем-то прекрасным, то и ребенок родится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прониклась к нему еще большей симпатией и едва удержалась, чтобы не погладить Шэнь Чи по темным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ее рука была уже на полпути, острый, ледяной взгляд внезапно пригвоздил ее ладонь к месту. Секретарша замерла и поспешно подняла голову: у входа в приемную стоял Лу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поспешно отдернула руку. Шэнь Чи, не понимая, в чем дело, моргнул и только потом обернулся к Лу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ясных глазах мелькнуло легкое удивление. Он встал с кресла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работала с Лу Чэньчжоу уже три года и считала, что неплохо изучила босса, но за последнюю неделю его характер стал еще более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заходил в секретариат лично — максимум звонил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с недоумением покосилась на нового секретаря Шэня, но прежде чем она успела додумать мысль, Лу Чэньчжоу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 через двадцать минут отменяется. Секретарь Шэнь, поедете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осеклась 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совещание через двадцать минут очень важное, оно касается...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Чэньчжоу не стал дослушивать и развернулся. Очевидно, это было распоряжение, а не предложение к обсуждению.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поспешно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думал, что раз босс отменил столь важное совещание, значит, у него есть какое-то срочное дело, но, добравшись до места, он пришел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трущобы, где жил сам Шэнь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Чэньчжоу, сидевший на заднем сиденье,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секретарь Шэнь тоже здесь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Трущобы не были грязными — просто застройка здесь велась хаотично, без учета современных планов, и со временем дома обветшали. Зато здесь бурлила жизнь, а обитали в основном приезжие рабочие: в столице, где каждый метр на вес золота, большинство обычных людей не могли позволить себе аренду в процветающих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не знал, как это описать. Он сидел на пассажирском кресле, и знакомая обстановка не расслабила его, а наоборот, заставила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Лу, — ответил он, а потом, решив, что ответ слишком краток, добавил: — С чего это вы вдруг решили приехать сюда,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Чэньчжоу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внезапно напрягся. Не так давно, с помощью системы, он чуть было не прикончил того мужчину в темном переулке, и лишь вмешательство системы, напомнившей, что убийство — это преступление, остановило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насколько чудовищна регенерация у омег высшего ранга, да и тогда он не довел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Чэньчжоу, вспоминая свое пробуждение в тот день, прижал язык к зубам и опасно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повидал немало мягких и покорных омег, но такой дикарь ему встретился впервые. И чем яростнее был противник, тем больше это его забавляло.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в тот день спешил уйти и даже не разглядел лица нападавшего. Хотя Лу Чэньчжоу сидел сзади, в просторном салоне люксового авто между ними было достаточно места, но Шэнь Чи почему-то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именно вы ищете,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Омегу, — ответил Лу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омегу, Шэнь Чи выдохнул: значит, его, бету,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приметы? — поинтересовался Шэнь Чи. — Мужчина или женщина? Где живет, как выглядит? Какой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Мужчина. Больше ничего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тогда удачи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 другой стороны, если этот омега так нужен главному герою, может, это и есть главный герой-омега?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система, главный герой ищет свою вторую половинку?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До их встречи еще три месяца, по идее, не должен. К тому же, в оригинале они встретились не в реальности. У главного героя хроническая бессонница, они познакомились в сети, когда герой-омега был стримером.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не удержался от возгласа: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Интернет-роман, стример и его топ-донатчик? Ну надо же, как модно.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возмущенно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о деле 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тогда кого он ищет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сбитая с толку, тоже начала нести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мужчина так печется, значит, это либо возлюбленный, либо заклятый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это произнесла, как раздался голос Лу Чэньчжоу: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омега был очень сильным. По крайней мере, когда избивал меня, сил у него было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лениво, без тени злости, но Шэнь Чи, не знавший его характера,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заклятый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мысленно уже вычеркнул себя из списка подозреваемых и перестал нервничать. Однако то, что произошло дальше, заставило его признать: этот властный босс действительно умеет наводить ужас, когда ищет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трущобах жило много народу, в основном такие же, как Шэнь Чи, и лишь малая часть — альфы и омеги низшего звена. Сейчас же люди Лу Чэньчжоу согнали всех омег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холле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какими методами воспользовались подчиненные Лу Чэньчжоу, но вскоре в зале стояло больше тридцати омег — мужчин и женщин. Очевидно, их выгребли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Чэньчжоу сидел на втором этаже за стеклянной перегородкой. Люди внизу не могли их заметить, если не поднимут головы, да и с такого расстояния разглядеть что-то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не ожидал, что первый рабочий день окажется таким захватывающим. Он стоял за спиной Лу Чэньчжоу, подавляя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фарс затянется надолго, но Лу Чэньчжоу с холодным лицом спросил телохранителя: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здесь собраны все омеги из этого района, — ответил тот и добавил с дрожью в голосе: — Господин Лу, неужели среди них нет подозрительного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ничего не показали?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была гроза, камеры вышли из строя. Если найти не удается, возможно, он не местный и оказался здесь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Чэньчжоу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Чи, служивший фоном, вздрогнул и чуть было не гаркнул «есть!».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Чэньчжоу, погруженный в свои мысли, смотрел на красивое лицо Шэнь Чи. Почему-то на душе было тревожно и пусто, но он умело скрывал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Шэнь, вы здесь живете. Если встретите кого-то подозрительного — одна информация,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 поимку, а за информацию? Если он продаст десять таких сообщений, неужели он станет финансово независимым?!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http://bllate.org/book/20544/2051449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