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недоразумение, Цзун Чихуай заставил брата Цзуна отвести его и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 этом всё и закончилось, но вместо этого начался режим смертельной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Чихуаю здесь жилось даже хуже, чем в доме Цзунов.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застилать постель, просто бросал простыню как попало, а Се Жун насмехался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омеги умеют застилать кровать,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взяться за стирку, как он с непривычки рвал ткань, а Се Жун, приподняв бровь, язвительно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омеги умеют стирать одежду, может, старшему мастеру Цзуну стоит попросить их научить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Чихуай воротил нос от еды в Имперской военной академии, Се Жун неспешно добавлял: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Омег-невест учат готовить, надейся на собственные руки, чтобы быть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Цзуна это приводило в бешенство, он готов был грызть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между ними пробежала черная кошка, и к тому моменту, как прибыли двое других соседей по комнате, Цзун Чихуай и Се Жун уже были как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сейчас те события, Цзун Чихуай всё ещё чувствовал себя уязвленным: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ненавидишь только из-за того, что я принял тебя за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Цзуну стало немного легче, но тут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изначально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присел на корточки и с силой ударил по полу! У Альфы много сил, и от этого удара осталась небольшая выбоина. Цзун Чихуай скрежетнул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таким, но споткнулся именно на Се Жуне, и это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Жун,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смотрел на него, злого и лохматого, как собака, и странным образом почувствовал, что в душе воцарился баланс. Неужели он сам стал извращенцем, раз ему нравится доводить других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Чихуай, устав сидеть на корточках, просто плюхнулся на пол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про практические занятия на военной подготовке? Последние четыре дня — это захват флага. Давай поспорим, кто из нас доберется до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сможет потребовать у проигравшего выполнить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свирепо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слово, участвуешь или нет? — на его лице застыло мрачное выражение, которое буквально кричало: «Ты обязан сказать только одно слово — да». Он был намерен добиться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Надоедливый, как пес. Се Жун отложил бинты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Ты ещё не ответил мне! — донеслось сзади раздраженное кричанье.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наконец усмехнулся, глядя ему вслед, и, опираясь рукой о пол,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договоримся, я ставлю на свою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захватит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 обратил на него внимания и распахнул дверь лазарета, как раз вовремя, чтобы столкнуться с возвращавшимся военным врачом-бетой. Тот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Перевязка закончена, нужно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пропуская врача, и направился к выходу. Цзун Чихуай тут же вскочил, с важным видом поправляя одежду. В тот момент, когда они поравнялись, Цзун Чихуай снова превратился в дерзкого, наглого и заносчивого молодого господина. Он лишь продезинфицировал рану йодом, и на лице осталась пара мелких царапин, которые только добавляли ему зловещего шарма. Ступая высокими сапогами, он даже не взглянул на врача и пошел следом за Се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недолюбливал таких заносчивых Альф, поэтому молча прошел мимо, но, взглянув на пол,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Альфа с задранным носом,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государственного имущества, с тебя Звездные кредиты!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кого, черт возьми, имеешь в виду под Альфой с задранным носом?! Я выгляжу чертовски круто и красиво,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Се Жун всё ещё слышал звуки возни и приглушенный гневный рев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улыбка, похоже, сегодня молодой господин действительно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лазарета, Се Жун вернулся к тренировкам, и снова оказался под прицелом взглядов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продолжил занятия, можно сказать — не терял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один: полная катастрофа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рядах неудачников оказался и Вэй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принесло Се Жуну облегчения. Раньше он всегда был первым, и хотя сейчас он тоже был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с конца, а такого Се Жун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Се Жун наглядно демонстрировал свою полную бесполезность, и взгляды окружающих менялись по мере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так: мастер — новичок — новичок, который притворялся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физические показатели были никудышными, но духовная сила, которую демонстрировал Се Жун,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Се Жун был подавлен. Система 606 утешала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не грусти, сейчас скидка на усилитель физической подготовки, 89 процентов, дешево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сказать, Се Жун действительно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со скидкой?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999, и не 99, всего лишь 999,99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...Катись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обиженно укатился в глубины Моря сознания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Се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система исчезла, как появился главный герой-омега, он подбежал к нему сзади и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сделал вид, что не заметил. Встретив главного героя, злодей должен поддерживать свой образ, а работать Се Жун не хотел, хотя его лицо часто делало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Цзя, казалось, был полон решимости заговорить с ним, хотя обычно при общении с ним он постоянно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он сам подбежал к нему. Се Жун был вынужден повернуть голову. Он промолчал, и холодное выражение на его лице заставило Вэй Цзя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о сегодняшних событиях, Вэй Цзя набрался смелости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так быстро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посмотрел на это его выражение лица «я немного боюсь тебя, но очень беспокоюсь», и на секунду ему почудилось, что перед ним стоит тот самый «белый лотос» из отдела пушечного мяса. Он не понимал, что значит этот взгляд Вэй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Се Жуна, если «белый лотос» делает такое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либо рядом другой главный герой, чтобы вызвать жалость, либо «белый лотос» собирается использовать это лицо, чтобы вербовать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решил, что верно первое, и машинально поискал глазами Цзун Чихуая, вполуха слушая Вэй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ожидал такого ответа. Он взглянул на отсутствующий взгляд Се Жуна и внезапно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тяжело, я... я тоже, — тихо сказал Вэй Цзя. — Я такой же, как ты, я понимаю тебя, они все думают, что мы никчемные...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было грустно, сегодня многие смотрели на него с нескрываемым презрением: мол, как такие никчемные Альфы вообще попали в Имперскую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обидно, ведь это не он хотел сюда поступать, это брат, заболев и не желая сдаваться, заставил его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называть его никчемным?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Вэй Цзя жил в постоянном страхе, вокруг были одни грубые и дикие Альфы, он не мог найти ни капли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 Жун такой же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очень нравился этот сосед, он казался ему злым, страшным и любящим неприятности — он даже Цзун Чихуая не побоялся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тот такой же, как он. Эта неприязнь сменилась признанием «своего», и даже легкой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омега, для этих Альф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 — нет, он настоящий Альфа-неудачник.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взгляд Вэй Цзя невольно наполнился сочувствием, а страх перед ним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ходить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тоже никчемный, но когда другие Альфы увидят нас вдвоем, они точно не посмеют нас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http://bllate.org/book/20543/2051006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