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обнаружил дело, с которым Се Жун не справлялся, и пришел в такой восторг, что совершенно забыл о том, что сам в этом деле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Цзун Чихуай уже в третий раз принимается за бинты и снова делает ему больно, Се Жун заподозрил неладное. Он выхватил у него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смущенно уставился на бинт. Гордость юного господина была уязвлена: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бинт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прикажи ему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и вправду чувствовал сильную боль. Его губы утратили всякий цвет, а во время перевязки на лбу то и дело выступал холодный пот. Глядя на виновника своих мучений, он не мог скрыть неприязни. Сам по себе Се Жун выглядел сурово, а с таким выражением лица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понимал, что это он довел парня до такого состояния. В пылу драки он не придавал этому значения, но теперь чувствовал, что немного перегнул палку. Он скривил губы и, чувствуя неловкость, присел рядом,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сидел на стуле, перевязывая рану. Его черные кожаные сапоги упирались в пол, одна нога была согнута в колене. Цзун Чихуай присел прямо у этой ноги, и стоило ему опустить взгляд, как перед глазами предстали длинные, прямые ноги, обтянутые брюками, словно острое, еще не обнаженное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Цзун Чихуай долго смотрел на ноги своего заклятого врага, невольно потирая пальцами колено. Эти ноги были просто невероятны. Се Жун такой худой, наверное, и ноги у него тонкие — совсем не как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Цзун Чихуай невольно поднял взгляд. Юноша хмурился, сосредоточенно перевязывая рану. Его красивые черты лица были опущены, а длинные ресницы отбрасывали тень на веки. Бледные губы казались почти бесцветными, из-за чего разбитый уголок рта выделялся еще сильнее. Когда он молчал, то действительно был похож на омегу: красивый, хрупкий, вызывающий непреодолимое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Цзун Чихуай смотрел слишком долго, потому что Се Жун, почувствовав на себе странный, липкий взгляд, поднял голову. Вскинув брови, он смерил его пронзительным взглядом своих узких глаз-фениксов: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Это не твоя вещь, глаза отведи.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его недавнюю фразу — Се Жун оказался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облизнул пересохшие губы. Инстинкт охотника-альфы, о котором он даже не подозревал, скрыл в глубине его глаз нотки агрессии и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смотрю? Хочу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такой опасный Се Жун нравится ему куда больше, чем если бы тот был слабым и миловидным. В конце концов, какой толк от слабого альфы? Только такой сильный альфа, как он сам,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усмехнулся и, не теряя наглости,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Жун, то, что я сказал раньше — серьезно.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положил руку на длинную ногу парня. Под ладонью он почувствовал упругие мышцы, скрывающие в себе мощь, и слегка надавил. Затем, как ни в чем не бывало, убрал руку и, сидя на корточках, посмотрел на Се Жуна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на стуле, глядя сверху вниз, другой сидел на корточках, вынужденный задирать голову. Этот ракурс был весьма пикантным, и на самом деле люди с сильным чувством собственного достоинства такое не любят, особенно гордый и амбициозный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достаточно было лишь слегка опустить взгляд, чтобы увидеть Цзун Чихуая целиком. Это чувство было странным. Закончив перевязку, Се Жун равнодушно скользнул взглядом по дерзкому, непокорному лицу Цзун Чихуая, встретился с его сияющими черными глазами, и настроение внезапно улучшилось. Он даже решил не обращать внимания на то, что этот тип только что коснулся его ноги, из-за чего он чуть было машинально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приподнял бровь и, пребывая в отличном расположении духа,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говорил серьезно. Я никогда не сотрудничаю с теми, кого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я признаю, что переборщил, — Цзун Чихуай замялся, быстро проскочив этот момент, и смягчил тон: — Нам ведь не обязательно быть врагами. Разве не круто было бы вместе разнести Имперскую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кивнул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согласен, Цзун Чихуай просиял и сдул упавшую на глаза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Давай объединимся. Будем вместе, я буду первым,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опасный взгляд Се Жуна,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первым. Поделим первое место,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вытаращил глаза, не веря, что даже после его уступки Се Жун все еще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Цзун Чихуая, Се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согласился, что это круто, но не говорил, что согласен на сотрудничество. Ты не слишком много на себя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красиво, что Цзун Чихуай, привыкший видеть лишь его холодные, насмешливые или провокационные ухмылки, на мгновение замер. Это была первая искренняя улыбка, в которой читалась капля самодовольства. Цзун Чихуай невольно засмотрелся, подумав, что этот альфа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дошел смысл сказанного, и он взорвался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играть со мной?! Се Жун, я заметил, у тебя ко мне куча претензий. Я тебе настолько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злодеем, а разве хоть один злодей любит главного героя? Да и если отступить на шаг назад, в конце концов ему все равно придется уступить дорогу этим любимчикам судьбы, прокладывая им путь. То, что он выполнял эту работу, не означало, что она ему нравилась. К тому же, заносчивость и наглость этого юного господина Цзун Чихуая действительно раздражали — хотелось лишь втоптать его в грязь. Видимо, роль злодея ему и вправду подходила, с выбором группы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был в ярости. Он еще не встречал такого человека, который мало того, что играет с ним, так еще и в лицо заявляет о своей неприязни. Цзун Чихуай знал, что его характер не подарок, и многие альфы его недолюбливали. Но неприязнь Се Жуна вызывала у него не только злость, но и какую-то непонятную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я тебе сделал, что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ведь избил его, и сейчас тот сидит в медпункте именно из-за него. Но ведь Се Жун ненавидел его еще до того, как он его ударил! В чем же дело? Цзун Чихуай никак не мог понять: они ведь раньше никогда не виделись, он ничем не успел насолить Се Жуну, так почему же тот так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до сих пор помнил их первую встречу. Тогда он только закончил период течки, с трудом сдерживаясь с помощью подавителей. Как только все закончилось, он тут же схватил вещи и помчался в Имперскую военную академию. Учеба еще не началась, но некоторые студенты уже заселились.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был альфой высшего класса, и бесчисленные семьи, где были омеги, следили за ним, надеясь на брак. В семье Цзун тоже давно грезили о том, чтобы подобрать ему омегу, чтобы облегчить его следующие периоды течки, но самого Цзун Чихуая это ужасно раздражало — он терпеть не мог омег. Поэтому он и сбежал в академию, рассчитывая, что здесь будет единственным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на соседней кровати он увидел аккуратно заправленную постель с голубым бельем. Кто-то уже заселился. Он удивился, но интереса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старший брат, получив приказ от деда, примчался в академию. Цзун Чэн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какие омеги тебе нравятся, я вернусь и найду тебе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вызывающе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они к черту! Какой смысл в омеге, которого я могу убить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Зачем тебе бить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склонность к домашнему насилию, — Цзун Чихуай иронично улыбнулся. — В древних книгах сказано, что такие альфы, как я, склонны к тирании. Я не ищу омегу, чтобы не брать на себя лишнюю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долго молчал, требуя, чтобы он хоть что-то выбрал, иначе дед приедет лично. Цзун Чихуай, устав от этого давления, сдул прядь волос и, повернув голову, случайно увидел чей-то силуэт. Всего один взгляд — и он запечатлел это лицо: великолепно красивое, но не утратившее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омега мне нравится. Похоже, его я одним ударом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Цзун Чихуай узнал, что это был его сосед по комнате — Се Жун.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