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Фэнле никогда не заглядывался на мужчин. Когда-то, услышав, что некий благородный муж изъявил желание взять его в супруги, он почувствовал лишь глубокое отвращение. То, что сейчас он набросился на Лю Чжэньцина, объяснялось просто: остатки разума удерживали его от насилия над беззащитной девой, вот он и выплеснул накопившийся жар на единственного, кто подвернулся под руку. К счастью, в окуренной благовониями комнате генерал пробыл недолго. Задержись он там подольше — и яд разгорелся бы в полную силу, доведя его до состояния, когда сгодился бы кто угодно, пусть даже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брат Хо, — взмолился Лю Чжэньцин, упираясь ладонями в его плечи и пытаясь оттолкнуть его голову. Он чувствовал, как отчаянно тот борется с собственным телом, задеревеневшим от сдерживаемого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Чжэньцин уже потянулся за противоядием, но Хо Фэнле вдруг резко отпрянул, вскочил на ноги и бросился к выходу. Стоявшая у двери испуганная бедняжка решила, что опасность теперь грозит ей, и едва не лишилась чувств от страха. Однако в следующий миг генерал вихрем пронесся мимо неё, с грохотом распахнул двери и вылетел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Лю Чжэньцин поспешил следом. Оказавшись во дворе, он увидел замершего под холодным лунным светом Хо Фэнле. Тот быстро проглотил какое-то лекарство, после чего его тело забило в сильной дрожи — воин из последних сил сдерживал бушующий в крови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Чжэньцину сделать шаг навстречу, как раздался резкий,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постой. У меня же с собой ваше семейное противоядие, — поспешно окликнул его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 мгновение застыл, спина его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 снадобье.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была не обычная целебная пилюля. Ядовитый дым не просто распалял плотскую страсть, но и будоражил кровь, лишая разума, что неизбежно пробудило бы его старый недуг. Приняв лекарство от давней болезни, Хо Фэнле смог задействовать внутреннюю силу и без труда подавить остатки дурмана.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облегчённо выдохнул. Девушка, осознав, что худшее позади, окончательно обессилела и опустилась на землю, тихо и горько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комнаты донеслось глухое шевеление — похоже, запертый внутри мужчина под воздействием дурмана снова начал приходить в себя. Лю Чжэньцин бросился обратно. Воспользовавшись тем, что Хо Фэнле остался снаружи, он быстро нащупал пульс бедняги, сокрушённо вздохнул и достал драгоценную пилюлю стоимостью в сто лянов. Если не дать ему лекарство сейчас, несчастный просто задохнётся от прилива крови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Чжэньцин узнал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свою канцлером, когда Лю Чжэньцин безжалостно рубил головы казнокрадам, он пощадил этого чиновника, сочтя его толковым и преданным делу. Позже его даже повысили на службе. Как же так вышло, что он оказался здесь, одурманенный низкопробным зельем? Ответ мог дать только сам пострадавший, когда окончательно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послышались шаги. Обернувшись, Лю Чжэньцин увидел возвращающегося генерала. Его походка казалась слегка скованной, и хотя он по-прежнему держал спину прямо, а лицо сохраняло суровое выражение, во взгляде сквозило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смешок, Чжэньцин с напускным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 тебе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наконец поднял глаза, но тут же осёкся, уставившись в одну точку. Лицо его на мгновение окаменело, после чего он поспешно отвёл взор, сгорая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Лю... Я повёл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 — озадачился Лю Чжэньцин, заметив направление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шея. Сам он рассмотреть ничего не мог, но мгновение назад Эрдгоу прижался губами именно туда — то ли прикусил, то ли лизнул. Кожа у нового тела Чжэньцина была нежной, бархатистой, как у холёного молодого господина, так что багровый след должен был проступить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Чжэньцин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брат Хо? Пустяки, обычное недоразумение. Главное, что ты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непринуждённо и легко, стараясь не загонять генерала в ещё больший тупик. Хо Фэнле, пытаясь совладать с собой, снова поднял взгляд и наткнулся на то, как Лю Чжэньцин небрежно коснулся шеи пальцами, мягко растирая то самое место, где алел свежий след от его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полководца уши мгновенно вспыхнули пунцовым пожаром, а тело вновь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Чжэньцин, пряча лукавые искорки в глазах,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из-за яда, я ведь прекрасно понимаю. Не стану же я строить глупые догадки на твой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промолчал, окончательно лишившись дара речи. Лю Чжэньцин изо всех сил сжимал губы, чтобы не расхохотаться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смущённого воина, несчастная девушка была слишком поглощена своим горем, чтобы замечать происходящее между ними. Спасительное избавление пришло в виде хриплого стона пострадавшего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придя в себя, чиновник вспомнил, что едва не совершил под воздействием зелья. От осознания позора у него перехватило дыхание, и по лицу, изрезанному глубокими морщинами, покатились горькие слёзы. Глядя на сжавшуюся в углу девушку, он хрипло запричитал, моля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не смела приблизиться, но отчаянно закивала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префект, не нужно... Я знаю, вы честный человек. Это они пытались вас погубить. Моей вины тут не меньше — по глупости своей я сама угодила в эту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снова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 мысленно отметил Лю Чжэньцин, изогнув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оказалась на ступень ниже, чем он предполагал. В своё время Чжэньцин прочил этому способному человеку место губернатора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У, немного справившись с душившим его гневом и стыдом, присмотрелся к стоящим перед ним фигурам. Разглядев их в неверном лунном свете, он поспешно сложил руки в благодарственном приветствии. Разумеется, молодого господина Лю он не знал, но когда он перевёл взгляд на Хо Фэнле, глаза префекта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Неужели вы... Великий генерал, защитник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префект задрожал от волнения, в его угасшем взоре вспыхнула безумная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Величество наконец-то вспомнил о нас?.. Неужели пришёл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ведает о том, что здесь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У замер, а затем, бессильно смахнув слезы,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Откуда ему знать, если отсюда ни одна весть не доходит до столицы? Всех, кто пытался отправить правдивое послание, люди губернатора Вана сгноили в земле. До двора доходят лишь жалобы на бесконечные бедствия да бесконечные просьбы прислать серебро и зерно на прокорм голодающим.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Ван?» — задумался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уцелевших чиновников мелкой руки действительно числился некий Ван. Если это тот самый человек, то в карьерном росте он знатно обогнал префекта У. Да и жадность его, судя по всему, росла не по дням, а по часам. Зайти так далеко в своём обмане... Похоже, этот мерзавец возомнил себя полновластным царьком в Области Соляных Холмов, способным заслонить ладонью всё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перешёл прямо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замышляет губернатор Ван? Какая связь между ним и сектой Небесного покровительства?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У вскинул голову, его голос сорвался на крик от переполнявшей его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крадёт казённые средства, присылаемые для спасения людей! А его сын заправляет этой проклятой сектой... Они переплавляют государственное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лица Хо Фэнле и Лю Чжэньцина мгновенно посуровели.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чиновники не осмеливались присваивать казённое серебро целиком — воровали понемногу, на каждом уровне забирая свою долю, а остаток пускали на нужды пострадавших от бедствий. Ведь на государственном серебре всегда стояли клейма, пустить его в обиход без риска быть пойманным за руку было крайне сложно. Но если слитки переплавить, превратив официальный металл в безликое частное серебро, стерев все знаки отличия... Тогда можно безнаказанно присвоить любую сумму, отправленную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они попросту бросили несчастных жителей на произвол судьбы, забирая себе всё до последнего медного гроша. Люди гибли тысячами, а заговорщики списывали эти ужасы на неизбежный гнев небес и требовали от императорского двора новых вливаний.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неслыханная дерзость! Неужели они возомнили, что в столице перевелись достойные мужи, а юный правитель на троне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сбивчивого рассказа префекта У перед ними начала проступать жуткая правда о том, что творилось в Области Соляных Холмов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краях бедствия не прекращаются, — глухо заговорил старик. — Из года в год мы боролись за выживание бок о бок с простым людом. В хорошие времена перебивались, в плохие — земля покрывалась телами умерших от голода. После кончины великого канцлера Лю государь, взяв бразды правления в свои руки, усердно помогал нам: выделял огромные средства на укрепление плотин, борьбу с засухой, саранчой и зимней стужей. Первое время дела действительно пошли на лад. Но четыре года назад, получив повышение, Ван занял кресло губернатора области. Вскоре он породнился с военным воеводой, который держит в руках всю местную стражу. И с тех пор всё покатилось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воеводы Хо Фэнле нахмурился ещё сильнее. Слияние гражданской и военной власти — вот почему эти твари чувствовали себя абсолютно безнаказанными.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Ван позволил своему сыну основать секту Небесного покровительства, — продолжал префект У. — Поначалу они крали понемногу, а саму общину окутывали покровом тайны. У людей оставалась хоть какая-то надежда. Мой округ лежит далеко отсюда, вести доходили смутно. Но два года назад секта разрослась до невероятных масштабов. Присылаемые нам крохи провизии начали таять на глазах. Заподозрив неладное, я и несколько преданных долгу сотоварищей начали тайное расследование. Тогда-то нам и открылся весь масштаб этого чудовищного сговора.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перевёл дыхание, в его глазах блеснули слезы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они сбрасывали жалкие остатки серебра, лишь бы мы молчали, а львиную долю забирали себе. Зерно раздавали только в городах вдоль главного тракта — чтобы проезжающие столичные проверяющие видели видимость сытой жизни. Остальное забирали прихвостни из секты и увозили в другие провинции, где перепродавали втридорога голодающим!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беспросветное, чистое зло», — мысленно содрогнулся Лю Чжэньцин. Даже в те времена, когда он железной рукой наводил порядок в империи, ему не доводилось сталкиваться с подобной низостью. Как же он упустил этого негодяя, когда вершил свой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девица снова безутешно разрыдалась. Горькая правда открылась ей лишь здесь, в неволе. Оказалось, государь не оставлял свой народ — это местные стервятники пили кровь беззащитных людей, обрекая их на лютую смерть. А они, глупые, изо дня в день послушно преклоняли колени перед идолами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сильных мужчин уводят в ущелье за горой, — всхлипывая, заговорила она. — Там стоят огромные плавильные печи, где несчастных заставляют работать без сна и отдыха. А молодых и пригожих девушек хватают для утехи... Ублажать заезжих чинуш да богатых купцов. Многие из моих подруг, лишившись чести, наложили на себя руки. Другие терпят этот ад лишь ради того, чтобы их голодающим семьям дали хоть горсть риса. Меня притащили сюда сегодня. Губернатор хотел заставить господина префекта замолчать и примкнуть к ним, ради этого нас опоили дурманом и заперли вместе... Звери! Какие же они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бледное, заплаканное лицо и размышляя о трагедии этого края, Лю Чжэньцин со вздохом снял свой тёплый плащ и бережно накинул его на плечи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совсем обессилев от рыданий, бессознательно прильнула к нему. Чжэньцин, который больше всего на свете не выносил женских слёз, принялся мягко гладить её по спине, тихо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не плачь. Всё позади. Ты ведь слышала? Сам великий генерал Хо здесь. Теперь вам ничто не угрожает, вас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глаза на Хо Фэнле. Тот мрачно созерцал эту картину, его лицо потемнело от гнева — открывшаяся бездна порока и предательства явно глубоко задела прославленного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У решительно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Справедливость восторжествует! Значит, не напрасно я терпел все эти муки. Генерал Хо, у меня есть неопровержимые доказательства их вины. Этого хватит, чтобы отправить всю свору на плаху! Все эти годы одни из нас пытались пробиться с докладами в столицу, другие — собирали свитки и записи. Те, кто ушёл с докладом, сгинули в пути. Те, кто собирал сведения, либо поддались угрозам, когда их близких взяли в заложники, либо, подобно мне, оказались в застенках. Меня держат здесь только потому, что они не знают, где сокрыты бумаги, и пытаются сломить мою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ещё до того, как старик заговорил, догадался, что у префекта припрятан весомый козырь. Иначе прихвостни губернатора давно бы избавились от него, а не возились, пытаясь склонить к соучастию.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У проявил крайнюю осторожность. Поманив Хо Фэнле поближе, он шёпотом поведал ему тайну. Выслушав старика, генерал согласно кивнул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Мы скоро вернёмся. И пока нас не будет, запишите имена всех причастных чиновников, кого сможете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заговорщиках среди гражданских можете не беспокоиться, — торопливо отозвался префект. — Этот список уже лежит среди спрятанных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запишите имена военных командиров, подчиняющихся воеводе.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чиновник поспешно закивал, принимая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Лю Чжэньцин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вернуться в прежнюю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трое вздрогнули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мягко пояснил Чжэньцин. — Если стражники решат проверить пленников и не найдут вас на месте, поднимется тревога. Если же вы будете там, где вам положено быть, то спокойно продержитесь до самого рассвета. Это даст нам необходимое время для действий. И не бойтесь дурмана — мы уберём жаровню с ядовитым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Чжэньцин направился в соседние покои, Хо Фэнле молча последовал за ним, не отпуская ни на шаг. На самом деле Чжэньцин прекрасно знал свойства этого зелья: стоило лишь задержать дыхание, и вреда не будет. Он быстро залил тлеющие угли водой, и едкий дым послушно рассеялся. Чжэньцин шутливо кивнул генералу, предлагая тому опробовать воздух первым, словно подопытному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на мгновение заколебался, но, заметив, что Чжэньцин уже начал синеть от нехватки воздуха, осторожно вдохнул. Убедившись, что дурман выветрился, он подал знак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 облегчением вдохнул и, широко улыбнувшись, поспешил сочинить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я видел, как мои двоюродные братья баловались подобной отравой, вот и запомнил, как её тушить. Только не подумай ничего дурного, сам я к этим гнусностям никогда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мог признаться, что просто глубоко разбирается в лекарском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расспрашивать не стал. Помог пленникам вернуться в комнату, оставил приоткрытым потолочный люк для притока свежего воздуха, а затем подхватил Лю Чжэньцина на руки, взмыл вверх и надёжно запер засов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скате крыши под порывами ночного ветра, генерал вдруг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вдруг такая забота? Впрочем, стоило Хо Фэнле спросить, как Чжэньцин действительно почувствовал озноб. Наверху гулял сквозняк, а свой плащ он отдал девушке. С другой стороны, крепкие объятия генерала так надёжно укрывали его, что в местах соприкосновения тел разливалось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Лю Чжэньцина, как обычно, сработал быстрее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Генерал Хо у нас мастер воинских искусств, кровь так и бурлит в жилах — от тебя так и пышет жаром. Как тут замёрзнешь?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его слова возымели мгновенный эффект: тело воина слегка напряглось, и он замолчал, явно не зная, что ответить на подобную дерзость. Лю Чжэньцин мысленно ухмыльнулся. Всё-таки дразнить повзрослевшего Эрдгоу было куда забавнее, чем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испытывать терпение генерала бесконечно не стоит, Чжэньцин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бумаги спрятаны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кивнул. Теперь стало ясно, почему они не поспешили сразу спуститься с горы за подкреплением. Сначала требовалось забрать доказательства, иначе в суматохе штурма бесценные свитки могли сгореть или затеряться.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разделил их на три части, — негромко проговорил генерал, увлекая его за собой по черепице. — Первую он спрятал под самым потолком главного зала, прямо на несущей балке. Когда его подвесили для допроса и оставили одного, он ухитрился взобраться по верёвке и укрыть сверток. Вторую часть он засунул под раму ширмы в покоях, где во время визитов останавливается губернатор Ван — старик сделал это, когда тот допрашивал его с глазу на глаз. Третья же часть сокрыта в расщелине скалы возле плавильных печей в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Несчастного таскали к печам, чтобы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Ему хотели показать, сколько богатства он получит, если согласится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Чжэньцин тихо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муж безупречной добродетели, которого не согнуть силой и не прельстить златом. К тому же — невероятно удачливый. Спрятать бумаги в таких местах и не попасться... Губернатор Ван, верно, всю голову сломал, но так и не додумался, что этот безумец носил все доказательства при себе и растыкал их по углам в самом сердце его логова. Ну и дела. Куда направимся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проберёмся в главный зал, — отозвался Хо Фэнле, ведя его за собой. — Покои Вана охраняются его личными телохранителями, и точное их расположение известно лишь его сыну. Что же касается ущелья, то там работа затихает лишь глубокой ночью, всего на одну стражу. Только тогда мы сможем проскользнуть к печам.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бесшумно подобрались к крыше главного зала усадьбы. Снизу доносились весёлый смех, звон кубков и звуки лютни. Это буйное веселье разительно отличалось от гробового молчания вымершего города у подножия горы. Истинное воплощение древней мудрости: за красными воротами богачей гниют вино и мясо, а на дорогах замерзают насмерть несчастные бедняки.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сдвинув одну из черепиц, Хо Фэнле заглянул в образовавшуюся щель. По мере того как он разглядывал пиршество внизу, его лицо становилось всё более суровым. Но вдруг в его глазах блеснул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шёпотом удивился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слегка отстранился, уступая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балка в юго-восточном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Приникнув к щели, Чжэньцин внимательно присмотрелся. Действительно, в самом неприметном стыке несущих перекрытий покоился небольшой, покрытый вековой пылью бумажный свёрток. Заметить его снизу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лишь мельком взглянув на тайник, Лю Чжэньцин невольно засмотрелся на происходящее в самом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рекой лилось вино, гремели кубки, велись хвастливые речи. Гости — среди которых угадывались и важные чины, и богатые купцы — бесстыдно обнимали полуодетых девиц. На почётном месте восседал сам глава секты — обрюзгший, лоснящийся мужчина лет тридцати с небольшим, буквально облепленный наложницами. В центре залы под переливы струн кружились в соблазнительном танце танцовщицы в полупрозрачных белых шелках. Столы ломились от яств: порции были столь огромны, что одним блюдом можно было досыта накормить пятерых. Безумная, кричащая роскошь на костях умирающих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Чжэньцина мгновенно заледенело, а в глазах вспыхнул опасный огонёк. Но стоило ему приглядеться к пирующим чуть внимательнее, как среди пёстрой толпы мелькнул силуэт, показавшийся ему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http://bllate.org/book/20542/2214863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