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остался крайне доволен своей маленькой шалостью. Заметив, что Хо Фэнле ничем не выдал смущения, он 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императорскую столицу, Лю Чжэньцин окончательно расслабился, решив плыть по течению. Он прекрасно понимал: находиться круглые сутки в напряжении, изображая кого-то другого под одной крышей с генералом, — слишком утомительно. Скрывать правду и не выдать себя ни единой мелочью всё равно бы не получилось, так к чему эти мучения? Куда проще вести себя непринуждённо. К тому же, каков был настоящий Лю Сяочжу, Хо Фэнле всё равно не знал. Кто докажет, что покойный юноша не обладал таким же живым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посудить, в прошлой жизни они общались не так уж много. Куда меньше, чем Лю Чжэньцин проводил времени во дворце подле Юань Цзюе. По-настоящему узнать его по нескольким привычкам могли разве что Хо Фэйхань да Ли Синжо. А Эрдгоу, пусть и отличался острым умом, заметив некие странности, мог лишь строить догадки. И это возвращало к извечному вопросу: ну заподозрит он неладное, и что с того? Любое совпадение всегда можно списать на случайность. Пока сам Лю Чжэньцин стоит на своём и ни в чём не признаётся, никто не сможет насильно вытащить его душу из тела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сейчас Хо Фэнле был связан императорским указом. На его плечах лежал тяжелейший долг, он не мог свободно распоряжаться людьми, а уж устроить облаву и перекрыть город, как в столице, здесь и вовсе было невозможно. Стоит Лю Чжэньцину почуять неладное — он просто выберет удобный момент, скроется из виду и растворится без следа, словно капля в море. Зачем же тогда изводить себя постоянной настороженностью?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мига, как генерал увёз его из столицы, право выбора безраздельно принадлежало Лю Чжэньцину.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козлах повозки, юноша с улыбкой созерцал стонущих на земле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сразу вам говорил: отдайте деньги, и никто вас не тронет, — Лю Чжэньцин покачал головой. — Но вы предпочли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управился с ними, даже не обнажая меча. Сейчас он стоял над поверженным предводителем шайки, буравия его тяжёлым взглядом. Одно его присутствие давило сильнее, чем прижатый к горлу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оказался одноглазым. Единственное уцелевшее око заплыло от удара, и теперь бедолаге приходилось отчаянно моргать, чтобы хоть как-то сфокусировать зрение. Со стороны казалось, будто он без умолку кому-то подмигивает. Глядя на это зрелище, Лю Чжэньцин едва не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Сжальтесь, пощадите! — взмолился детина, подобострастно кланясь. — Наша оплошность, бес попутал! Не признали почтенных мастеров,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дрожащими руками протянул свои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оглядел жалкую горсть медных монет и крошечные обрезки серебра. И ради этого они вышли на большую дорогу? Он разочарованно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С такими талантами вас до сих пор не прибрали к рукам местные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крылось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наверняка в доле с чиновниками, верно? — прищурился он, выдвигая самое очевидное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испуганно замахали руками, отнекиваясь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господин! — воскликнул Одноглазый. — Клянёмся, мы раскаялись! Мы ведь честные люди, нужда заставила на дорогу выйти — голод измучил, деваться некуда. Совсем недавно подались в тати. И то пошли на хитрость: решили караулить у самого подножия, пока другие, матёрые банды, до нас не добрались. Иначе нам бы и крошки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Лю Чжэньцин. — Выходит, здесь целая очередь из желающих пограбить? В ваших краях что, каждый второй в разбойники подался?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жить-то? — горько вздохнул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понимающе промолчал. По собственному опыту он знал: когда мирные крестьяне уходят в леса, значит, дело с помощью голодающим совсем плохо. Сделать из законопослушного землепашца бунтаря не так-то просто — для этого нужно довести людей до крайней степени отчаяния, когда смерть от голода уже заглядывает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Хо Фэнле повернулся к нему, безмолвным взглядом спрашивая, что делать с этой незадачливой шайкой.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небесах глухо громыхнуло. Набежавшие свинцовые тучи заволокли солнце — собиралась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прищурился, глядя на небо, и его глаза лукаво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нас туда, где можно переждать непогоду, — распорядился он. — А как пройдёт гроза, проводите к ближайшему городу. Вы ведь здешние, небось знаете все безопасные тропы в обход крупных банд? Если доставите без происшествий — сохраним вам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покосился на Хо Фэнле. Тот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едва не разрыдались от облегчения. Помогая друг другу подняться, они поспешно засеменили вперёд,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хлынул ливень. Путники едва успели добраться до полуразрушенной усадьбы, затерянной в лесной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выглядело зловеще — заброшенный, обветшалый дом походил на обитель призраков. Стоило им приблизиться, как изнутри донёсся заливистый лай, и навстречу выбежал крупный косматый пёс грязно-жёлтой масти.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Повозку загнали прямо под прогнивший навес во дворе, чтобы уберечься от потоков воды. Хо Фэнле помог Лю Чжэньцину сойти на землю, прикрывая его от косых струй дождя, из-за чего его собственное плечо моментально промокло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чужаков, пёс грозно оскалился. Однако стоило Хо Фэнле хмуро взглянуть на него, как животное мигом растеряло весь свой пыл, припало к земле и заискивающе завиляло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только успел подивиться такой сообразительности, как Одноглазый, подскочив, шутливо замахнулся на пса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Эрдгоу! Брысь под лавку, не мешай почтенным гостям!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застыл, словно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вздрогнул и едва не оступился на ровном месте. Он медленно повернулся к предводителю. Тот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домашний сторож, из прежней жизни остался. Вы не бойтесь, он смирный, зря не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выдавил Лю Чжэньцин, изо всех сил сдерживая рвущийся наружу хохот. — Как, ты сказал,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Эрд... Эрдгоу.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Чжэньцина задрожали плечи. Он прижал ладонь к губам, отчаянно пытаясь сдержать смех, отчего его буквально трясло. Скосив глаза на Хо Фэнле, он обнаружил, что лицо генерала потемнело, словно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зайтись притворным кашлем, чтобы хоть как-то выпустить скопившийся в груди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имя... — просипел Лю Чжэньцин, утирая выступившие слёзы. — Сразу видно, смышлёный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тёмных углов заброшенного дома за ними со страхом и любопытством наблюдали женщины и дети. Одежда на них висела лохмотьями, лица были измождёнными и бледными от недоедания. Сразу стало ясно: беглецы едва сводят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громко крикнул им Одноглазый. — Господа просто переждут у нас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выбежал чумазый мальчуган: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ты же говорил, что пошёл грабить торговый караван?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испуганно зажал сыну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робко подошла женщина, всматриваясь в его разбитое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что с тобой? Кто тебя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всё ладно, — смущённо улыбнулся Одноглазый, растеряв всю свою напускную разбойничью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окончательно утвердился в своих выводах. Раз эти горе-разбойники без колебаний привели чужаков в собственное логово, значит, в душе они оставались простыми, наивными людьми. Они даже не подумали, что незваные гости могут оказаться карателями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 перед грозным молчаливым воином, хозяева принялись усердно хлопотать: согрели воды и поднесли гостям по миске жидкой, серой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не боялся отравы. Любые яды или сонные снадобья, доступные простому люду, он мог определить по одному лишь запаху. Принюхавшись к пару, поднимавшемуся от чаши, он спокойно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Хо Фэнле тоже пригубил поднесённое питьё. Затем он негромко приказал кучеру раздать местным припасённые в повозке лепёшки и сушёное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 женщины тотчас обступили возницу. Напряжение мигом рассеялось, уступив место суматошному веселью. Ещё мгновение назад напуганные до смерти бедняки теперь рассыпались в бесконечных благодарностях, называя путников своими спасителями.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воспользовался моментом, чтобы расспросить хозяина о причинах, побудивших местных жителей уйти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оказалась стара как мир. Осенний паводок, сменившийся лютыми зимними буранами, лишил крестьян последнего урожая. Помощь из столицы так и не пришла, оставив выживших один на один с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Фэнле точно помнил, что император Юань Цзюе лично подписал указ о выделении огромных средств на восстановление пострадавших провинций. Куда же делись эти деньги? Ответ напрашивался сам собой: местные чиновники попросту разворовали казну, бросив людей на произвол судьбы. В этой области испокон веков царил произвол, а запутанные отчёты позволяли местным властям легко водить столичных ревизоров за нос. Какого бы чиновника сюда ни прислали, он либо быстро марался в этой грязи, либо пропадал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большинство из нас на рожон не лезут, — разоткровенничался Одноглазый. — Нам чужой крови не надо, только бы прокормиться. Сейчас весна, в лесах дичи мало, вот и приходится промышлять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управа закрывает на это глаза? — нахмурился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им-то что? Пока мы не шумим в самом центре области, а держимся окраин, стражники и пальцем не пошевелят. Зачем им тратить силы на мелкую сошку вроде нас? Мы это понимаем, черту не переступаем, берём лишь малую толику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дела пойдут на лад, неужели вы не хотите вернуться к мирному труду? — спросил Лю Чжэньцин. Помнится, когда-то он сам разрабатывал указы, позволявшие амнистировать оступившихся крестьян, если те не запятнали руки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Одноглазый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нас пути назад,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расспросить подробнее, как к ним подбежал сияющий от радости хозяйский сынишка. Мальчик протянул Хо Фэнле какую-то безделушку — видимо, решил отблагодарить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подарку, Лю Чжэньцин и Хо Фэнле невольно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ребёнка была точно такая же игрушка, какую они видели у детей в придорожной чайной: грубо сколоченное из деревянных лучин подобие неровного колеса со множеством перемычек внутри и длинной рукоятью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рассмотреть её поближе, как Одноглазый внезапно побелел от ярости. Он вырвал поделку из рук сына, швырнул на пол и с треском раздавил каблуком. Оглушительный крик отца заставил мальчишку вжать голову в плечи. На шум прибежала мать; побледнев при виде обломков, она схватила плачущего ребёнка за руку и потащила вглубь дома, на ходу осыпая шлепками.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Одноглазый вновь повернулся к гостям, его гнев сменился испугом. Смущённо поклонившись,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глупца, господа... Негоже этой скверне в руках ваших бывать. Это знак секты Небесного покровительства, они такие безделушки ребятишкам раздают, чтобы разум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Небесного покровительства? — Хо Фэнле нахмурился. — В Великой Чжоу запрещено распространение учений без одобрения императорского двора и местной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беда, господин! Сами чиновники у них в первейших друзьях ходят, — сокрушённо вздохнул крестьянин. — Стоит примкнуть к этой братии, как у тебя и хлеб на столе заведётся, и монета в кармане зазвенит. Народу туда валит без счёта. Да только, как по мне, волки они позорные, а не святые люди. Заявились к нам, объявили, что наши пашни стоят на месте с «благодатным узором фэншуй», да и отобрали всё дочиста. Дескать, это ради блага наших потомков. Да только мы с голоду помрём раньше, чем эти потомки на свет появятся! А управа только кивает. Говорят, радоваться надо такому благословению. Тьфу на них и на их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Одноглазый, вопреки своей простоте, оказался на редкость трезвомыслящим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захват крестьянских земель не карается законом? Почему вы не подали жалобу? — спросил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жаловаться-то? Три уездных начальника друг друга покрывают. Нам совали какие-то свитки с печатями, исписанные закорючками. Мы люди тёмные, грамоте не обучены, откуда нам знать, что там за законы? А когда пробовать стали правду искать, нас объявили бунтовщиками, избили до полусмерти да погнали взашей. Вот так мы и лишились родного крова. Даже если беда минует, возвращаться нам некуда — всё отняли. Одно теперь спасение — разбойничать.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помрачнел и умолк. Отважный полководец, привыкший крушить врагов на поле брани, перед лицом такой изощрённой чиновничьей подлости он чувствовал себя безоружным.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столь опасного лжеучения в разорённом крае сулило большие беды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не серчайте на мальца, господа, — заискивающе добавил Одноглазый. — Ему в уши напели, будто эта штука от несчастий бережёт, вот он и решил поделиться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мягко улыбнулся Лю Чжэньцин. — Но ты расскажи нам побольше об этой секте. Не хотелось бы по незнанию нажить себе врагов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почесал затылок,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секта Небесного покровительства объявилась здесь несколько лет назад, но в полную силу развернулась лишь в последнее время. Теперь они действовали в открытую, завлекая в свои ряды молодых, крепких парней и смазливых девок. Одно из главных условий вступления — полный разрыв связей с семьёй. Ушедшие в общину больше не возвращались домой, хотя родственникам исправно присылали мешки со скудным пайком и медные монеты в знак того, что их близкие живы 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оберегала проповедников пуще глаза, утверждая, будто те помогают усмирять бунты среди голодающих и вымаливают у небес прекращение засухи. Если же кто-то из местных богатеев или заезжих мастеров боевых искусств пытался перечить сектантам, стража тут же бросала смутьянов в темницу. В итоге область фактически оказалась во власти двух сил: продажных чиновников и таинственных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самое пугающее — новоиспечённые адепты вели себя словно одержимые. Они безропотно верили каждому слову своего наставника, готовые по первому зову пойти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рассказ, Лю Чжэньцин и Хо Фэнле укрепились в подозрениях: секта и местное чиновничество сплелись в единый клубок змей. А когда государственная власть начинает плодить фанатиков — жди большой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Одноглазый тяжело вздохнул и сокрушённо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подумать, во всем виноват тот проклятый лиходей — Канцлер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напраслина! — мысленно взвыл Лю Чжэньцин. — Меня уже несколько лет как в гробу черви гложут, а они всё на меня валят!»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устрой он в своё время великую смуту, не разведи эту свору жадных до денег пиявок, наша область не оказалась бы в такой разрухе, — продолжал разглагольствовать крестьянин. — Глядишь, при нынешнем молодом государе мы бы давно вздохнули свободно. А теперь расхлёбываем наследие этого предателя...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почувствовал, как у него заныли зубы. Оправдываться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Одноглазый осёкся и испуганно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проследил за его взглядом и вздохнул. На лице Хо Фэнле не осталось ни единой живой эмоции — лишь ледяная, уничтожающая ярость. Генерал смотрел на бедного мужика так, словно тот только что подписал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задрожал под этим нечеловеческим давлением и попятился, едва не опрокинув ушат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поспешно вмешался Лю Чжэньцин, спасая бедолагу. — Мой спутник просто не выносит пустой болтовни о политике. Ступай к семье, отдохни. Как дождь утихнет, тронемся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закивал как безумный и опрометью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они устроились под навесом на охапке сухой соломы. Прислонившись спиной к облупившейся стене, оба молча созерцали серую стену дождя. Атмосфера сделалась невыносимо душной и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негромкий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покосился в сторону. Увидев лохматую морду, он почувствовал, как недавняя досада улетучивается, уступая место весёлому задору. Скосив глаза на Хо Фэнле, который по-прежнему сидел насупившись, Лю Чжэньцин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Эрдгоу! — позвал он, ласково пощёлкав пальцами. — А ну-ка, иди к братцу Ситину!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вздрогнул и мгновенно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Чжэньцин, словно не замечая этого взгляда, вовсю заигрывал с косматой дворнягой. Удивительно, но пёс оказался весьма падок на ласку: он охотно подбежал к юноше, ткнулся влажным носом в ладонь и задорно завертел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мой хороший, — приговаривал Лю Чжэньцин, почёсывая пса за ухом. — Нашёлся умница. Иди сюда, Эрдгоу, дай я тебе пузико почешу!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умышленно выговаривал это имя с особой нежностью, краем глаза наблюдая за реакцией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выглядел так, будто проглотил целиком горькую пилюлю. Его взгляд, устремлённый на несчастное животное, обещал тому немедленное изгнание в преисподнюю. Лю Чжэньцин едва сдерживал торжествующий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Эрдгоу, покажи лапку! Ути-пути, какой послушный мальчик! — продолжал издеваться юноша, приподнимая заднюю лапу пса. — Батюшки, да ты у нас кобель!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терпению грозного воителя пришёл конец. Хо Фэнле резко подался вперёд и бесцеремонно отодвинул собаку от Лю Чжэньцина.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невинным голосом спросил тот, захлопав ресницами. — Тоже хочешь поиграть с Эрдгоу?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посмотрел на него тем самым детским, обиженным взглядом, какой Лю Чжэньцин уже видел у лесного источника. В его глазах читалась неприкрытая досада, смешанная с невысказанным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— процедил генерал, стараясь сохранить невозмутимый вид. — Он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«старший» Эрдгоу вот-вот окончательно выйдет из себя, Лю Чжэньцин решил больше не испытывать судьбу и с улыбкой отпустил несчастного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нелепой сцене гнетущая атмосфера рассеялась, и даже унылый шум дождя за стеной показался им вполне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небо прояснилось. Как и было уговорено, Одноглазый повёл их тайными тропами, обходя заставы других разбойничьих банд. Когда впереди показались очертания городских ворот, проводник остановился, наотрез отказавшись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щедро одарил его серебром, посоветовав уходить с семьёй как можно дальше от этих мест или затаиться в ожидании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крестьянин не понял, о каких переменах толкует благородный господин, но деньги принял с поклоном и долго благодарил,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с улыбкой прервал его Лю Чжэньцин. — Если хочешь отблагодарить нас по-настоящему... береги Эрдгоу.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медленно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недоумённо захлопал ресницами, а Лю Чжэньцин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очень мне полюбился этот пёс. Душа к нему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генерала едва заметно дрогнуло, и он поспешно отвернулся,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проводник скрылся в лесной чаще, их повозка неторопливо покатилась по дороге, ведущей к главным воротам округа — самому сердцу области Соляных Холмов и оплоту таинственной секты Небесного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http://bllate.org/book/20542/2214255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