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Эрдгоу, назови меня братцем Ситином!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Ситин...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послушный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«Ситин» — так звали Лю Чжэньцина в его прошлой, современной жизни. Оказавшись в этом мире, пользоваться прежним именем он, разумеется, больше не мог. К счастью, покойный старый маркиз отличался легким нравом. Когда Лю Чжэньцин изъявил желание самостоятельно выбрать себе второе имя, тот без лишних вопросов согласился. Так что с самого детства мальчик твердо решил, что его будут величать Ситином. Он настойчиво приучал окружающих звать себя «братцем Ситином» — это служило ему тайной данью памяти о прежнем земном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однажды, после долгой разлуки с Эрдгоу, Лю Чжэньцин вместо привычного приветствия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тогда лишь недоуменно моргнул. С чего бы вдруг такие перемены?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расспросы Эрдгоу лишь упрямо буркнул, что ему так больше нравится, да и звучит «Цин-гэ»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Хо Фэйхань по секрету объяснил: просто младший брат как-то услышал, как крутящиеся рядом девчонки щебечут «братец Ситин», и немедленно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Чжэньцин тогда всё понял без слов: юному воину претило звать своего названого брата так же, как его звали нежные барышни. Не по-мужски это, видите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Фэйхань его решение полностью поддержал — мол, парень взрослеет, к чему эта детская слащавость в обращении.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новое прозвище и прижилось. Звучало оно тепло и уважительно, вот только со временем Лю Чжэньцин заметил странную деталь: кроме Эрдгоу его так никто не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раз, решив подразнить одну знакомую девчушку, он шутливо предложил ей назвать себя «Цин-гэ». Бедняжка мгновенно залилась краской и пустилась наутек, а Ли Синжо наградила шутника таким выразительным взглядом, что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Чжэньцин лишь невинно развел руками. Подумаешь, ведь это обращение звучит куда ближе и теплее, чем официозное «братец Ситин»!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Синжо тогда язвительно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«Цин-гэ»? А не боишься, что это примут за «желанного суженого»?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Лю Чжэньцина мгновенно дошел скрытый смысл созвучия слов, и с тех пор он зарекся набиваться в «братцы Цин» к молодым особам во избежание двусмысленных намеков.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вышло, что до самого конца его первой жизни лишь один человек на всем белом свете звал его этим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ото сна, молодой человек еще какое-то время пребывал в полузабытьи. Ему чудилось, будто чей-то тихий, настойчивый голос без конца зовет его по имени. От этого наваждения по спине прошел леденящий холодок. Однако, окончательно вернувшись в реальность, он понял, что его действительно кто-то 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звали его теперь совсем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Чжэньцин с трудом разлепил веки и повернул голову. Прямо у его постели выстроились двое ребятишек, во все глаза разглядывая соню. От неожиданности молодой человек кубарем взвился на постели, судорожно прижимая к груди свое единственное спасение... пуховую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они молча переглядывались. Наконец Лю Чжэньцин со вздохом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ну... Молодой господин Хо, с вами всё ясно, но вы, юная леди, как могли без спроса войти в чужую спальню?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Юньцы недовольно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солнце уже в зените! Мы у дверей истоптались, звали-звали, а в ответ ни звука. Решили, что с вами стряслось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Чжэньцин взглянул на яркие лучи, заливающие комнату, и мысленно ахнул. Надо же было так беспробудно задрыхнуть!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спите вы как-то... жутковато, — с явным пренебрежением добавила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Чжэньцин недовольно выпустил из объятий многострадальную, изрядно помятую подушку и, накинув на плечи халат,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не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со сна он терпеть не мог класть голову на возвышение, предпочитая использовать подушку в качестве большой и мягкой куклы-обнимашки, ухватив ее и руками,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этой подушки была душа, вы бы ее точно придушили, — безжалостно съязвила Хо Юньцы.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Чжэньцин оскорбился до глубины души. Какое преувеличение! В былые времена, когда Эрдгоу был совсем крохой, он частенько засыпал в его постели. Просыпаясь поутру, Лю Чжэньцин обнаруживал себя точно в такой же позе, намертво стиснув мальчишку в объятиях, и ничего — тот остался жив-здоров.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если подумать, едва округлившись и немного повзрослев, Эрдгоу наотрез отказался делить с ним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Чжэньцин задумчиво коснулся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и впрямь испугался, что я его ненароком придушу во сне? Маленьким-то сопротивляться не мог, а как подрос — сразу смекнул, что пора бороться за выживание...»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прошиб холодный пот. Позвольте, если он так спит... Нет-нет, глупости. Одно дело дети, но великий генерал Хо Фэнле — человек благородный и строго воспитанный, он ни за что не станет без спросу шастать по гостевым покоям посреди ночи и подглядывать за чужим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цыц. Чтобы никому ни слова об этом, — напустив на себя строгий вид, пригрозил Лю Чжэньцин.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Юньцы лишь хихикнула, решив, что гость просто боится показаться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марш отсюда. Или желаете посмотреть, как я умываюсь и переодеваюсь? — нахмурился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Юньцянь поспешно ухватил сестру за руку и увлек ее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Чжэньцин, приведя себя в порядок, наконец вышел в залу, выяснилось, что близнецы терпеливо дожидались его, чтобы вместе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вы решили составить мне компанию? — удивленно поинтересовался он, усаживаясь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Юньцянь с вежливой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 велел нам присмотреть за вами и строго-настрого наказал не выпускать за пределы усадьбы. К тому же, дядюшка Лю, вы спасли нас, и мы обязаны были высказать свою признательность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брат и сестра чинно поклонились по всем правилам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церемонии, — отмахнулся Лю Чжэньцин, жестом приглашая их к трапезе. — Сейчас ваша усадьба и ваш дядя — мое единственное спасение. Кстати, он вернулся вчера?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приехал глубокой ночью, а на рассвете снова отбыл по делам, — ответил Хо Юньцянь. — Дядюшка Лю, вам лучше спокойно отдыхать здесь. Пока дядя в столице, любые невзгоды отступят.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точно! Дядя у нас самый сильный, ему всё нипочем, — тут же подхватила Хо Юньцы, чьи глаза загорелись неподдельным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для этих двоих генерал Хо был непререкаемым авторитетом и кумиром. Слегка умерив пыл, девочка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будто вашу семью обвиняют в махинациях на императорских экзаменах. Но ведь это ложь,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Чжэньцин отхлебнул теплого соевого молока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взяла, что это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дружно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Чжэньцин невольно удивился. Какие бы толки ни ходили в свете, дети такого возраста обычно легко поддаются чужому мнению. Учитывая всеобщую неприязнь к дому Лю, они должны были перенять эти настроения. Неужели его личное обаяние оказалось столь велико, что заставило их проникнуться к нему безграничным доверием? Ну еще бы, ведь он их названый отец, кому как не ему занимать столь почетное место в их сердцах!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Чжэньцин предавался сладостному самолюбованию, Хо Юньцы без обиняков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нас дошли слухи, что главным зачинщиком признали этого выскочку Жун Шимина. Но ведь он увел у вас невесту! Вы же терпеть друг друга не можете, с какой стати семье Лю помогать заклятому врагу? Тут явно что-то нечисто. Да и вообще, по сравнению с этим мерзавцем, вы кажетесь вполне приличным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Чжэньцин мысленно усмехнулся. Надо же, а детишки-то сообразительные.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я пока мало что понимаю, — мягко ответил он. — Но рассуждаю точно так же, как и вы. Одно не пойму: откуда у вас, малолетних затворников, столько свежих сплетен? Вас разве не под домашний арест посадили?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свои каналы информации, — гордо вздернула подбородок Хо Юньцы.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Юньцянь с улыбкой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дяде иногда заглядывают сослуживцы и друзья... Ну и делятся с нами разной... хм, занимательной чепухой.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Чжэньцин понимающе кивнул. Ну еще бы, сослуживцы Хо Фэнле по Парчовой страже — те еще собиратели слухов. Небось перемывали косточки бывшему канцлеру и его связи с генералом прямо на глазах 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этого Жун Шимина схватили, а с вашей семьи снимут подозрения, ваша невеста к вам вернется? — с детской непосредственностью поинтересовалась Хо Юньцы.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Чжэньцин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суматохе вокруг экзаменов замешано Министерство ритуалов, так что у семьи Цзян сейчас тоже немало хлопот. Да и помолвку мы расторгли совсем по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детей мгновенно округлились, они даже про еду позабыли, подавшись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из-за нашего второго дяди? — с непривычным для его серьезного вида любопытством прошептал Хо 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потеряли память, но всё еще без ума от него, да? — не удержалась Хо Юньцы.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прямоты Лю Чжэньцин чуть было не поперхнулся рисовой кашей. Он вовремя сдержался и окинул детей долгим взглядом. Их лица выражали крайнюю степень серьезности и сопереживания.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молодого человека мгновенно проснулся неистребимый дух противоречия. Желание подразнить этих наивных созданий пересилило здравый смысл — в конце концов, когда дело доходило до каверзных шуток, Лю Чжэньцин никогда не делал скидку на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готов был разразиться драматической речью, как вдруг внутреннее чутье заставило его настороженно оглядеться по сторонам. Ему совсем не улыбалось быть пойманным с поличным за очередным враньем. Но, вспомнив слова племянников о том, что Хо Фэнле покинул усадьбу еще на рассвете, он отбросил сомнения. Его так и подмывало сотворить какую-нибудь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глубоко несчастный, страдальческий вид, он горестно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Разумеется, всё из-за вашего дяди. Пусть я ничего не помню, но мое сердце по-прежнему принадлежит ему. Если бы не эта безответная, ранящая душу любовь, разве стал бы я в тоске покидать столицу и бежать на край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слушали его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отдал генералу всю свою душу, — сокрушенно продолжал Лю Чжэньцин, выдавив из себя подобие слезы, — но его сердце холодно, точно лед. И всё же теперь, когда он вновь и вновь бросается мне на выручку, как мне уберечь свое бедное сердце от новой раны? Я пытаюсь гнать эти мысли прочь, но судьба жестока — она поселила меня под одной крышей с моим искусителем. Сегодня я проспал так долго лишь потому, что всю ночь напролет смыкал глаза только ради того, чтобы увидеть его во сне, и предавался бесплодным мечтаниям до самого утра...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Лю Чжэньцин скорбно опустил голову, плечи его мелко задрожали от «сдерживаемых рыданий».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Юньцы, никогда прежде не слышавшая столь пылких и трагических излияний, окончательно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Юньцянь поспешно попытался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Лю, умоляю вас, не надо... не кручиньтесь так! Наш дядя... он просто от природы суров и равнодушен к делам сердечным. Сколько мы его помним, он ни разу ни к кому не проявил благосклонности. Наша матушка и старейшины рода уже всю голову сломали, пытаясь подыскать ему невесту, но он и слышать ничего не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— горячо закивала Хо Юньцы. — Мой дядя только и думает что о походах да тренировках, остальное его совершенно не колышет. Раньше ему частенько пытались подносить в дар и писаных красавиц, и смазливых юношей, так он на них даже не взглянул — всех сразу к дяде Тяню отправил, конюшни чистить да на кухне помогать. Матушка тогда руками всплеснула, мол, безнадежен парень. И вообще, что плохого в том, что вы мужчина? В нашем роду бывали случаи, когда мужчины связывали свои судьбы друг с другом. Наша ветвь как раз и берет начало от одного благородного мужа, который когда-то вошел в семью Хо на правах зятя!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Чжэньцин, слушая эти откровения, весьма удивился. Надо же, в былые времена он сочинял про Эрдгоу всякие небылицы, а у того, оказывается, и впрямь на любовном фронте царила полная беспросветность. Неужто парень настолько увяз в ратных делах, что до сих пор не познал вкуса любви? Неужели он настолько отстал в развитии? Или же... тут замешаны телесные недуги? Быть не может, ведь под боком всегда была божественная целительница Ли Синжо.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чувства безответны, — тихо добавил Хо Юньцянь, — не стоит терять надежду. Пока теплится хотя бы слабая искра... Дядюшка Лю,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красноречивый и не по годам развитый Хо Юньцянь сейчас откровенно запинался, не зная, как утешить несчастного влюбленного. Хо Юньцы и вовсе растерянно хлопала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испуганно переглянулись, горько пожалев о том, что вообще коснулись этой запретной темы. Им безумно хотелось провалиться сквозь землю или вернуть свои слова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правда? — с затаенной надеждой в голосе протянул Лю Чжэньцин, продолжая комедию. — Вы ведь прежде меня на дух не переносили, считали навязчивым глупцом. А теперь готовы благословить мои чувства к вашему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замялась Хо Юньцы, пряча взгляд. — Раньше вы и впрямь вели себя немного... назойливо, доставляли кучу хлопот. Но сейчас вы изменились. К тому же, искренняя любовь не заслуживает порицания, кто бы что ни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Юньцянь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вы славные дети, — растроганно прошептал Лю Чжэньцин. — Хо Фэйхань воспитал вас достойными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ребенка густо покраснели от похвалы. Однако в следующее мгновение Лю Чжэньцин резко сменил тон на лукавый и насмешливый: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удалось. Воздух в комнате словно разом заледенел, а в поле его зрения бесшумно скользнули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шел Дядя Тянь, чье лицо сейчас представляло собой неописуемую гамму чувств — от крайнего изумления до панического ужаса. Следом за ним с абсолютно бесстрастным видом шествовал сам Хо Фэнле.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Чжэньцин словно подавился собственной слюной и мгновенно умолк, почувствовав себя пойманной за горло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 это за проклятье такое?! Они что, издеваются над ним?! Какая нелегкая принесла его обратно именно сейчас? Прежде ему почти всегда удавалось выходить сухим из воды, а в этой новой жизни его словно сглазил кто-то!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Дядя?! — хором воскликнули испуганные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но ведь вы... разве вы не уехали по делам? — запинаясь, спросил Хо Юньцянь, растерянно переводя взгляд с кумира на притихшего гостя. Обсуждать любовные пристрастия старших за их спиной было верхом неприличия.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Фэнле остановился у самого порога, не выказывая намерения войти в покои. Дядя Тянь, пряча глаза, замер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Чжэньцин судорожно набрал в грудь воздуха, готовый засыпать генерала оправданиями, но тот пресек его попытку спокойным,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доложили: все члены семьи Цзян взяты под стражу. Я вернулся, чтобы спросить тебя лично. Твое недавнее похищение, отравление... а также давнее покушение на твою жизнь — у тебя есть подозрения, кто мог за этим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опешил от столь резкой смены темы. Неужели Хо Фэнле настолько превзошел его в искусстве сохранять невозмутимость, что даже ухом не повел после услышанного?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могу утверждать наверняка, — быстро взял себя в руки Лю Чжэньцин, стараясь отвечать предельно осторожно, чтобы не выдать своего незнания прошлого. — Однако то отравление в усадьбе определенно было делом рук кого-то из домашних. Внутренние распри.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сомневался, что Хо Фэнле, связав арест Цзян с прежними покушениями, уже пришел к определенным выводам.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глаза генерала опасно блеснули, а голос прозвучал глухо и жестко: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Дело будет расследовано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Чжэньцину на миг показалось, что от могучей фигуры повеяло едва сдерживаемой, смертоносной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твоего беглого слугу наконец изловили. Сейчас все домочадцы усадьбы Лю временно содержатся под стражей для допроса, их жизням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за заботу, — вежливо отозвался Лю Чжэньцин.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коротко кивнул и уже развернулся, намереваясь уйти. Вот тут молодого человека по-настоящему проняло страхом. Расплата за глупые шутки настигла его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Хо, постойте! То, что я наговорил ребятам... это была лишь невинная шалость, не принимайте всерьез...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Можете не утруждать себя объяснениями, — Хо Фэнле замер на мгновение, едва заметно нахмурив брови. В его тоне скользнула тень глухого недовольства. — Вам не о чем беспокоиться, я не приму это на свой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Чжэньцин остался стоять с разинутым ртом, чувствуя себя полным дураком. Он перевел взгляд на Дядю Тяня — старик выглядел так, будто громом пораженный. Очевидно, они слышали весь его монолог от начала и до конца, и преданный слуга принял всё за чистую монету. И лишь Хо Фэнле остался непроницаем, сочтя признание очередной глупой выходкой. Что ж, по крайней мере, небо уберегло его от худшего.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Тянь поспешил вслед за быстро удаляющимся хозяином, то и дело бросая на него взволнованные взгляды. Когда они миновали ворота дворика, старик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слова, что давеча изволил говорить господин Лю... Неужто вы и впрямь считаете их пустой забавой? — с надеждой спросил Дядя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Хо Фэнле на мгновение стали тяжелее, но он не замедлил 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дурачился, желая подразнить детей. Разве ты сам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слуга лишь сокрушенно вздохнул. Сказать по правде, сыграно было столь искусно и проникновенно, что у него самого сердце сжалось от жалости. Ну надо же быть таким ловким пронырой...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Тянь вдруг замер на месте, в легком замешательстве коснувшись своей седой бороды. В памяти его невольно воскрес образ другого человека — такого же несносного озорника, способного запутать любого своими речами, но под маской шутовства скрывавшего на редкость чистое и преданное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они похожи... Единая кровь, не иначе».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до его слуха долетел едва различимый, тихий вздох шедшего впереди генерала: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не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изумленно моргнул и вскинул голову, но Хо Фэнле уже ушел далеко вперед, чеканя шаг. Дворецкий мог видеть лишь его широкую, прямую спину. Старый слуга окончательно запутался в чувствах своего господина. Было ли это мимолетным сожалением или... Нет, глупости. Не мог же их суровый воитель всерьез увлечься молодым господином Лю? Избави бог от таких мыслей...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столовой Лю Чжэньцин медленно повернулся к столу и наткнулся на два свирепых взгляда. Дети выглядели так, словно их только что жестоко предали.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всё это время нам лгали?! — щеки Хо Юньцы горели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Лю... Как вы могли?! Мы ведь от чистого сердца пытались вас утешить! — даже всегда сдержанный Хо Юньцянь сейчас едва сдерживал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признаю, — самым искренним тоном покаялся Лю Чжэньцин, а затем спешно попытался оправдаться: — Но согласитесь, вам обоим крайне не хватает житейского опыта. Я лишь хотел наглядно показать вам, как коварен этот мир, чтобы вы впредь не верили первому встречному на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вас! Вы... вы просто несносный человек! — в сердцах выкрикнула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Юньцянь остыл быстрее сестры. Видимо, он и сам подспудно чувствовал подвох в излишне слезливом рассказе гостя. Немного помолчав, мальчик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наш дядя вам совсем не 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Юньцы тут же метнула в Лю Чжэньцина грозный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только снова соврать!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Чжэньцин шутливо вскинул руки, моля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маленькие предки, сдаюсь! Я действительно потерял память и вернулся в столицу лишь затем, чтобы вернуть свое прошлое. Клянусь всеми богами, к вашему дяде я испытываю исключительно глубокую, искреннюю благодарность за его неоценимую помощь! И от всего сердца желаю ему как можно скорее встретить прекрасную суженую, которая подарит вам очаровательную тетушку! Слышите? Искренне желаю!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http://bllate.org/book/20542/2185913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