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Чжэньцин готов был поклясться небом: он вовсе не собирался падать в объятия Хо Фэнле. Чистая, неприкрытая злая шутка судьбы! Вот только верить ему никто не собирался. Все вокруг сочли это за дешёвую, бесстыдную попытку соблазнения, и со всех сторон на него устремились колючие, полные презрения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падение казалось уже неизбежным, перед самым его лицом внезапно возник холодный чёрный предмет. Лю Чжэньцин чисто инстинктивно ухватился за него, чтобы удержать равновесие. Ладонь обожгло ледяным холодом. Ощущение было смутно знакомым. Опустив взгляд, он обомлел — это был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Чунцзюнь — верный клинок Хо Фэнле. Заметив, что юноша вот-вот рухнет прямо на него, генерал хладнокровно выставил вперёд ножны, подхватив бедолагу, а затем лёгким движением подтолкнул вверх, заставив вернуть равновесие. Сразу после этого он спрятал оружие и двинулся дальше,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на мгновение замер, растерянно глядя ему вслед. Оружие показалось ему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на своё место, он натолкнулся на вытянувшиеся от ярости и стыда лица кузенов. Лю Чжэньцину не хотелось тратить на них время. Все его мысли занимал Хо Фэнле... точнее то направление, куда тот ушёл. Рядом с генералом шагал тот самый молодой человек в белом одеянии, который только что заступился за него. На вид ему было столько же, сколько сейчас Лю Чжэньцину. Изящные черты лица, спокойные манеры, мягкий книжный дух — типичный благородный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Лю Чжэньцин вряд ли мог знать юношу такого возраста — а если и пересекался когда-то, то едва ли вспомнил бы сейчас лицо, ведь по-настоящему близких детей в его прошлой жизни было раз-два и обчёлся. И всё же этот облик казался смутно знакомым, вот только память упрямо отказывалась подсказывать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негромко позвал он двоюродных братьев, — знаете, кто этот молодой господин в белом, что сидит рядом с генералом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Кузены тут же зыркнули на него с привычным презрением. Младший, третий молодой господин Лю,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же ты наконец утихомиришься?! Нашёл время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только что набрался смелости заступиться за меня, — Лю Чжэньцин иронично выгнул бровь. — Он повёл себя куда достойнее, чем мои собственные братья. Мне что, уже и спросить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кузена поперхнулись от такого заявления. Наконец второй молодой господин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ближайших друзей генерала Хо. Предупреждаю: к остальным лезь сколько влезет, но от этого держись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искренне удивился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Бай Су, — ледяным тоном ответил Лю-второй. — Второе имя —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фамилии Бай... Неужели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обрывистых объяснений кузена прояснилось, что Бай Су — не просто сын Великого наставника, но и победитель императорских экзаменов прошлых лет, заслуживший звание чжуанъюаня. Вот только на государственную службу он так и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Чжэньцина осталось бесстрастным, но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Бая ведь есть старший брат?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знаешь?! — изумился третий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не ошибся... Жив ли он? Неужели пострадал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кузенов, его соратника действительно могла настигнуть кара за былые связи с покойным 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тем более поостерегись, — хмуро бросил Лю-второй. — У него действительно был брат, старше его на восемь лет, по имени Бай Юй. Вот только он погиб почти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Чжэньцина дрогнули зрачки. Восемь лет назад... Неужели сразу после его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он был правой рукой предателя и лиходея Лю Чжэньцина, — заговорил кузен, понизив голос. — Когда этот ублюдок-канцлер испустил дух, Бай Юй как раз находился на юге, исполняя его поручения. Его Величество тогда собирал улики, чтобы уничтожить остатки мятежной клики. Бай Юй, желая искупить вину и спасти семью, решил выдать все архивы. Но не успел. Верные псы покойного регента выследили его и подожгли речное судно, на котором он возвращался в столицу. Он сгорел заживо. От бедняги остался лишь обугленный труп, который потом и предали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Лю Чжэньцина что-то болезненно оборвалось. Лицо его стремительно побледнело, краска сытой жизни сошла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понимаешь теперь? Их семья — главные пострадавшие во всей этой истории. Они нас, Лю, всей душой ненавидят. Не напрашивайся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встал тяжёлый ком. Лю Чжэньцин чувствовал, как сжимается сердце. Братья ошибались. Если бы Бай Су действительно питал слепую ненависть ко всему их роду, он ни за что не стал бы защищать его мгновением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украдкой взглянул на Бай Су. Тот держался скромно и мягко, являя собой образец истинной душевной чистоты. Юноша был похож на Эрдгоу. Тот тоже ненавидел самого Лю Чжэньцина до глубины души, но никогда не опускался до мести неповинным членам 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слов для оправдания. Пусть истинные обстоятельства гибели Бай Юя оставались для него тайной, глупо отрицать очевидное: верный помощник расплатился жизнью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из тех, кто был мне дорог, жизнь так и не сложилась... Интересно, как поживает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известия оставили горький, тоскливый осадок. Пожалуй, ворошить прошлое действительно не стоило. Раз уж небеса даровали ему второй шанс, следовало вычеркнуть былые привязанности из сердца, держаться подальше от старых знакомых и просто жить дальше. 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невольно перевёл взгляд на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Принцесса-кузина... — Жун Шимин поспешно приблизился к Великой принцессе, его лицо исказилось от досады. Памятуя о позорной стычке в игорном доме, он прекрасно понимал: пока рядом крутится Хо Фэнле, приструнить Лю Чжэньцина будет чертовски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царственным жестом велела ему успокоиться. Она ни на грош не верила, что Хо Фэнле действительно станет грудью защищать выродка из семьи Лю. Наверняка генерал просто отдавал формальную дань былой признательности. В конце концов, он ведь не мог забыть, по чьей вине погиб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 подзабыл, то всегда можно ненавязчиво напомнить. И тогда убрать мерзавца с доски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Чунцзюнь с глухим стуком лёг на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Бай Су тихонько рассмеялся. Генерал всё-таки злился. А ведь мгновение назад, когда Хо Фэнле так изящно спас Лю Чжэньцина от падения, могло показаться, будто он по-прежнему ко всему равнодушен и ничто на свете не способно задеть его за живое. Прошло столько лет, и надо же — наконец-то отыскался человек, который сумел пробудить в этом ледяном изваянии хоть каплю живых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если он тебя так раздражает, просто не обращай на него внимания, — с мягкой улыбкой проговорил Бай Су, наполняя пиалу друга свежим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едва заметно нахмурился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всматриваясь в суровое, быстро разгладившееся лицо друга, удивлённо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Стоило ли так быстро остывать? Любой другой на твоём месте за подобные грязные слухи уже давно стёр бы обидчиков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действительно не испытывал гнева. В этом мире осталось слишком мало вещей, способных по-настоящему растревожить его душу. К тому же слабое здоровье требовало беречь силы, да и подобные каверзы он уже встречал в прошлом. Для него это было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его глазах промелькнуло нечто невыразимо сложное. Давным-давно тот человек на пару с невесткой частенько устраивал подобные каверзы для его старшего брата. По сравнению с теми беззлобными проказами, нынешняя неловкая уловка Лю Чжэньцина ради самозащиты казалась сущей нелепицей.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он к тому же бесстыдно съел твою рыбу? — весело подмигнул Бай Су, припоминая забавную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генерала дрогнули. Он потянулся к чарке, но когда пальцы сомкнулись на фарфоре, гладь воды внутри пошла мелкой зыбью от невольно вырвавшейся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 Фэнле погрузился в глубокие раздумья, Бай Су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терпеть не можешь подобные сборища и никогда на них не остаёшься. Почему в этот раз сделал исключение? Неужели из-за Лю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прекрасно знал характер своего друга: тот скорее просидел бы весь день в саду поместья под старым деревом, созерцая пустоту, чем согласился бы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уберечь последнюю кровь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сидел, опустив голову,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 вздохнул Бай Су. — Поступай, как велит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негромко отозвался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дело не в желании защитить сирот Лю? Впрочем, ты никогда не отличался излишней сентиментальностью. Тогда в чём причина? Отдаёшь долг за спасение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смолчал, но по его лицу было ясно: мотивы крылись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неторопливо сделал глоток чая, размышляя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 самого начала вся эта затея казалась подозрительной. С какой стати Его Величеству отдавать приказ о задержании Восьмой принцессы прямо здесь? Это же открытый щелчок по носу Великой принцессы. Да и будь то обычный арест, зачем отправлять тебя лично? Неужели ты заранее знал, что этот парень попадёт в беду, и явился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обладал блестящим умом и мгновенно связал воедино разрозненные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не стал ничего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только что отдал тайный приказ Парчовой страже и Восточному депо провести расследование касательно нынешних весенних экзаменов. Есть серьёзные подозрения, что академия Циминь и другие заведения причастны к масштабным злоупотреблениям.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Су округлились. Он невольно перевёл взгляд на Жун Шимина, а затем на Великую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при государе находились мы с Хэ Ланем и Цинь Юем. Способ обмана, который заподозрил император, был совершенно новым, прежде о таком никто не слышал. Однако... — взгляд Хо Фэнле помрачнел. Опустив взор на чарку, он смотрел, как вода в ней беспрестанно колеблется, реагируя на непроизвольные вспышки его внутренней ци. — Мы уже знали об этой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ошеломлённо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Лю Сяочжу. Стоило ему лишь мельком услышать о том, как устроена академия Жун Шимина, он тут же высказал предположение, в точности совпавшее с выводами Его Величества. А ведь император пришёл к этому лишь после долгих и кропотливых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 выдохнул Бай Су. — Никогда бы не заподозрил в нём подобной проницательности. Теперь я понимаю. Ты разглядел в нём выдающийся талант и решил сберечь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был на редкость умён — именно поэтому он сумел удержать бразды правления в столь юном возрасте. Он обладал поразительным чутьём на скрытые угрозы и зрил в самый корень проблем задолго до того, как их осознавали придворные. Но этот дар не был врождённым — его взрастил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людей, способных превзойти в этой проницательности самого государя, в Поднебесной насчитывались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генерала опустились, отбрасывая на бледные щёки густые тени. В колеблющейся глади чая смутно отразился его взгляд — странный, пугающий, почти безумный. Посторонние не смогли бы его разглядеть через плотный шёлк ширмы, но сидевший вплотную Бай Су похолодел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смутная тревога. Взгляд Хо Фэнле пугал своей глубиной. Точно так же несколько лет назад, когда Бай Су сопровождал армию Хо в северных песках ради создания пейзажных набросков, смотрел заблудившийся в пустыне путник, которого они случайно спасли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взгляд человека, дошедшего до крайней степени отчаяния, но цепляющегося за малейший призрак спасения. Заметив вдали караван, путник понимал, что перед ним, скорее всего, коварное марево, но всё равно из последних сил бежал вперёд, спотыкаясь и падая, не смея остановиться. Потому что эта призрачная иллюзия оставалась его единственным упованием.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С какой стати у непобедимого, грозного Хо Фэнле мог появиться подобный взгляд? Бай Су моргнул, и наваждение рассеялось — перед ним снова был прежний, бесстрастный генерал. Наверное,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Чжаньюань? — нерешительно позвал он,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существование иного мира? — вдруг глухо спросил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опешил. С чего вдруг его суровый друг завёл столь странные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загробное царство Жёлтых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один человек метался в беспамятстве от тяжёлой раны и жара, — медленно, словно выдавливая каждое слово, заговорил Хо Фэнле. — Чтобы утешить плачущего ребёнка, он открыл ему свою тайну. Сказал, что никогда не умрёт по-настоящему, потому что прибыл из совсем другого мира. Там его земной путь оборвался, и он переродился здесь. А значит, если он погибнет вновь, то просто вернётся к жизни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говорил ровным, лишённым каких-либо эмоций голосом, но его бездонные, антрацитово-чёрные глаза медленно поднялись. Взгляд — острый, хищный, запредельно опасный — пронзил лёгкую полупрозрачную завесу павильона и устремился вдаль, намертво приковав к месту лишь одного-единственного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http://bllate.org/book/20542/2145888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