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они опомниться, как мужчина пинком опрокинул груду хлама, за которой они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детей за руки, Лю Чжэньцин бросился прочь, надеясь проскользнуть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со свистом пролетела тяжелая сабля. Не среагируй девчонка вовремя — не дерни она спутников назад, — все трое сейчас лишились бы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коршуном налетел на них. Перехватив оружие, он яростно обрушил его на беглецов — двигался он на удивление стремительно и бил без пощады. Прежде, видя его трусливые воровские повадки, Лю Чжэньцин явно недооценил этого прохиндея.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петлял среди завалов, утягивая за собой детей, и на ходу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вообще-то стоим целых шесть тысяч лянов золотом! Живьем! Поаккуратнее с железякой!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успело эхо его слов затихнуть, как из глубины комнаты раздался истеричный, полный паники визг неверной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их! Живыми они отсюда уйти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тратить слова на ветер. Его удары стали еще яростнее, каждый целил в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быстро сообразил, в чем дело. Хозяин игорного дома — человек крутого нрава. Узнай он об интрижке благоверной с собственным шурином, оба любовника мигом отправятся на тот свет. Для этой парочки собственное спасение было куда важнее чужих жизней, пусть даже те и стоили шесть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«Влипли так влипли».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наседал с неистовой силой. Первый удар пришелся на Лю Чжэньцина, который загораживал собой детей: лезвие располосовало ему предплечье, и зажатый в руке кинжал со звоном отлетел в сторону. Девчонка среагировала мгновенно — подхватила оружие на лету и бросилась наперерез мерзавцу. Однако, несмотря на сносную выучку, ей не хватало веса и мощи, чтобы противостоять взрослому, разъяренному мужчине. Парой сокрушительных ударов он ошеломил ее, выбил остатки сил и швырнул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вместе с мальчишкой, хватая все, что подворачивалось под руку, отчаянно бросился на подмогу. В завязавшейся куче-мале оба получили раны. Лю Чжэньцину досталось сильнее всего: лезвие глубоко рассекло ему ногу, хлынула кровь, и они оба покатились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снова кинулась в бой, пустив в ход все приемы, которым ее когда-либо учили. Ей чудом удалось выбить саблю из рук противника. Но порадоваться победе она не успела: мужчина схватил стоявший рядом дряхлый стул и со всего размаху обрушил его на нее. Малышка едва успела закрыться руками; дерево с треском разлетелось в щепки, и девочка без сил повалилась на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окончательно обезумел от запаха крови. Нащупав оброненный клинок, он замахнулся для смертельного удара. Лю Чжэньцин попытался подняться, но поврежденное сухожилие отозвалось такой резкой болью, что нога сразу подогнулась. Понимая, что секунда промедления будет стоить жизни ребенку, он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Лю Сяочжу, старший молодой господин из семьи придворного купца Лю! Я дам тебе любые деньги! Помогу бежать, спрячу, вывезу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действительно запаниковал. Даже когда он только очнулся в чужом теле посреди смертельной ловушки, его сердце не сжималось от такого дикого,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погибнут по моей вине... Я ведь сам втянул их в это безумие! Смерти детей я себе не прощу. Чего бы это ни стоило, они должны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в заложники! Меня одного! А детей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заставил убийцу на мгновение замешкаться. Но страх разоблачения быстро перевесил чашу весов — свидетель не должен выжить. Мужчина поудобнее перехватил рукоять. Лю Чжэньцин, превозмогая адскую боль в ноге, рванулся вперед, буквально волоча себя по полу, но понимал — не 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хрупкий мальчик, превозмогая боль, рванулся вперед и закрыл сестру своим телом. Он закинул голову навстречу летящей стали и из последних сил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Мы из семьи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Громкое, отчаянное упоминание генеральского дома заставило всех троих взрослых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столице существовал лишь один род, носивший это великое звание, — семья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Чжэньцина словно громом поразило. Вглядываясь в искаженные страхом лица детей, он вдруг осознал то, что подсознательно чувствовал с самой первой минуты их встречи. Сердце бешено заколотилось, к горлу подступил горячий ком. Он во все глаза смотрел на брата и сестру, жадно пытаясь отыскать в их чертах знакомые, дорогие сердцу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Хо... — ошеломленно пробормотал мужчина. Имя великого полководца все еще хранило неоспоримую, пугающую власть над простыми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дядя — сам великий генерал, защитник государства Хо Фэнле! — твердо, не давая врагу опомниться, отчеканил мальчик. — Опусти оружие, и у тебя появится шанс выжить. Но если посмеешь тронуть нас — тебя казнят самой мучительной смертью! Тысячью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Тот самый прославленный воитель, чье имя лишь сегодня золотом засияло на нефритовой колонне Свернувшегося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имени горе-любовники окончательно побелели от ужаса, парализованные внезапно открывшейся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 Чжэньцина же этот ответ прозвучал подобно раскату грома. Кровь зашумела в ушах, мысли путались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это действительно они! Те самые близнецы Хо Фэйханя и Ли Синжо!»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детстве они были похожи как две капли воды! Как же они ухитрились так измениться, что я их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было некогда: боковым зрением Лю Чжэньцин уловил, как холодное лезвие вновь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Генеральский дом страшен, но дело уже сделано. Наемник прекрасно понимал: пощады ему все равно не видать. Для таких сильных мира сего он лишь ничтожная букашка. Единственным выходом для него оставалось замести следы, убрать свидетелей и надеяться, что все сойдет ему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 происхождении детей лишь укрепила его в намерении убить их. Широкий замах сменился коротким, выверенным и смертоносным выпадом — острие сабли устремилось прямо в грудь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Юньцянь, беги! — закричала Хо Юньцы, пытаясь оттолкнуть брата и принять удар на себя. В этот миг ее затопило горькое раскаяние. Зачем она поддалась упрямству и потащилась в этот проклятый притон? Из-за ее глупости теперь погибнет брат, да еще и случайный попутчик попал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Юньцянь всегда казался тихим и во всем слушался сестру, но сейчас в нем проснулась гордая кровь предков. Хо никогда не бросали своих! Он упрямо перехватил руку сестры, пытаясь отпихнуть ее в сторону, — иначе лезвие прошьет обоих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роковое мгновение перед глазами детей промелькнул тонкий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стон сорвался с губ Лю Чжэньцина. Близнецы застыли, потрясенные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сталь пробила тонкий шелк зеленого одеяния. По ткани расползлось багровое пятно, пряди темных волос взметнулись в беспорядке. Этот слабый, израненный человек заслонил их собой, приняв весь удар на себя. Из-за его плеча дети не видели нависшего убийцы, как не видели и лица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его прекрасно видел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Жизнерадостный блеск в глазах Лю Чжэньцина угас, уступив место чему-то темному и грозному. Это не было угасание умирающего — это было пробуждение хищника. Черты лица исказила холодная, зловещая решимость. Взгляд, острый и ядовитый, словно наконечник стрелы, заставил противника содрогнуться от необъяснимого страха. Так великий судья смотрит на жалкого грешника, посмевшего нарушить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взглядом когда-то обладал всесильный регент, державший в руках судьбу государства и Золотую печать регента. Под его тяжестью даже у отпетого головореза подогнулись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Лю Чжэньцин мертвой хваткой вцепился в запястье нападавшего, используя собственное тело как живой капкан — клинок застрял в ране, не давая врагу ни высвободить оружие, ни сделать шаг назад. В правой руке Лю Чжэньцина тускло блеснула тяжелая белонефритовая шпилька, которой мгновение назад были заколоты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смертоносному приему его когда-то научил сам Хо Фэйхань. Правда, в оригинале полагалось зажать вражеский клинок подмышкой, но нерадивый «ученик» в критический момент все перепутал. Положившись на глубокие познания в анатомии, Лю Чжэньцин интуитивно подставил тело так, чтобы кости и мышцы заклинили лезвие, лишая противника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 заточенный конец шпильки устремился прямо в кадык врага. Опешивший мужчина среагировал с опозданием, но в последний миг все же успел дернуть головой. Острие лишь скользнуло по шее, оставив неглубокую царапину. Хо Юньцы, наблюдавшая за этим, разочарованно выдохнула — выпад показался ей слишком неумелым.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Юньцянь, заметив, как дрогнуло предплечье раненого, затаил дыхание. В ту же секунду Лю Чжэньцин резко довернул кисть и с силой рванул шпильку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 самого начала был вовсе не кадык — пробить хрящ обычным украшением требовало нечеловеческой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уловку когда-то разработали Хо Фэйхань и Ли Синжо. Горло было лишь приманкой, а истинный удар наносился сбоку — туда, где пульсировала крупная сонная артерия».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взвыл от боли, из раны хлынул фонтан темной крови. Зажав поврежденное горло одной рукой, он вырвался из слабеющего захвата Лю Чжэньцина и мертвой хваткой вцепился ему в шею, желая забрать спасителя с собой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 и его сестра тут же бросились на помощь, отчаянно пытаясь разжать пальцы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уже не чувствовал ног. На его лице, вопреки смертельной хватке на горле, заиграла победная, торжествующая улыбка, а во взоре вновь зажглись привычные озорные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уже темнело от нехватки воздуха, когда сквозь глухой шум в ушах до него донесся треск ломающегося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рассекая воздух, влетел иссиня-черный клинок. На удивление знакомый меч со свистом вошел точно в затылок противника, пробив череп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даже не успел пикнуть. Обмякшее тело рухнуло на пол мешком, открывая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лежала неверная супруга, которую пришибло выбитой дверью, а в проеме высилась статная мужская фигура в темных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 один голос радостно вскрикнули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оставили Лю Чжэньцина. Ноги подогнулись, и он рухнул бы на доски, если бы близнецы вовремя не подхватили его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стремительным, неуловимым движением оказался рядом и опустился на одно колено, собираясь осмотреть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знал: это пришел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двигало праздное любопытство — он не пытался разглядеть, каким стал тот хрупкий мальчик за прошедшие годы. Он просто устало поднял голову, повинуясь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 что зацепился взгляд, — протянутая к нему ладонь. Когда же этот ребенок успел так вырасти? Крупная мужская рука с длинными сильными пальцами и проступающими венами была сплошь покрыта жесткими мозолями от тренировок с мечом. Но эти шрамы не портили ее, напротив, от нее веяло спокойной, необоримой силой. Рукава темного халата с вышитыми серебром облаками плотно облегали развитые предплечья. Выше угадывался разворот крепких плеч, очертания сильной шеи и волевой подбородок. Высеченное словно из камня лицо с точеными скулами, прямой нос, четко очерченные губы и темные, глубокие глаза под разлетом прямых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этот облик скован суровой, леденящей стужей, юноша наверняка прослыл бы первым красавцем столицы, способным одним взглядом покорять девичьи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мужчины казалась до боли знакомой и одновременно бесконечно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они виделись, когда совсем еще юный Хо Фэнле принял из рук погибшего брата бразды правления, поднял знамя армии семьи Хо и ушел защищать западные рубежи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всего семнадцать. А через год... С тех пор минуло долгих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Чжэньцину было не по себе под этим тяжелым взглядом, но он невольно утонул в бездонной глубине этих темных, как безлунная ночь,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будто генерал на долю секунды опешил, а в глубине его зрачков промелькнуло мимолетное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попытался ободряюще улыбнуться, но вместо улыбки с его губ сорвался хриплый кашель, окропив подбородок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 — раздался низкий, бесстрастный голос, в котором, вопреки сухости, слышалось благородство чистейшего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 Лю Чжэньцину безумно захотелось рассмеяться. — Надо же, теперь я для него просто какой-то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 на смех не осталось. Сознание стремительно угасало, тело обмякло и начало заваливаться назад. Последнее, что он успел почувствовать перед тем, как окончательно провалиться в темноту, — широкую, теплую ладонь, бережно поддержавшую его под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http://bllate.org/book/20542/2119008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