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давай лучше отправим кого-нибудь домой за деньгами.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об этом узнает, нам обоим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что-нибудь придумаю...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шептались, их взгляды то и дело возвращались к Лю Чжэньцину, который угрюмо забился в угол, переживая глубокое разочарование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уныло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всё равно скоро уезжать из Императорской столицы, — мысленно утешал он себя. — Подумаешь, попытался пустить пыль в глаза и с треском провалился. В конце концов... эта жизнь тоже пролетит быстро"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притихших заговорщиков: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сверстники, раз вы зовете меня просто по имени? Вы вообще из какой семьи, сорванцы?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опешила, а на её лице отразилось странное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впрямь...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с любопытством уставился на Лю Чжэньцина.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утвердительно кивнул, на лицах обоих промелькнуло едва заметное, но весьма красноречивое выражение, очень похожее на мысль: «Неужели нам так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невольно поморщился. В голове мелькнула дикая догадка — неужели это дети... Но он тут же отогнал её как полную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недовольно проворчал он. — Пользуетесь тем, что у меня память отшибло, и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округлила и без того большие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тобой издевается? Раз уж ты ничего не помнишь, то и знать тебе не обязательно, кто мы такие.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этот парень притворяется, что делит с ними невзгоды, лишь бы втереться в доверие? В конце концов, он наследник придворного купца, вечно разодетый в пух и прах, с ног до головы в золоте. С какой стати ему безропотно сидеть под замком и не посылать слуг за выкупом? Хоть девчушке и не хотелось судить о людях предвзято, но прежние чудачества этого господина выходили за всякие рамки. Доверять ему на слово точно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напротив, заговорил вежливо и чинно: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вскоре мы пришлём человека, который вызволит нас троих. Как и договаривались, весь проигрыш мы возьмём на себя. Благодарим за то, что помогли нам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неохотно сложила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толку от тебя было немного... всё равно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не стал допытываться, чьих они будут. Какая разница, если он скоро покинет Императорскую столицу? Лишние знакомства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усложнять, — усмехнулся он, поднимаясь на ноги. — Неужели вы и впрямь готовы безропотно выложить этим мошенникам кругленькую сумму? В азартных играх признать проигрыш ещё не значит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любил оставаться в дураках. Иначе давно велел бы Цзиньли, ждущему снаружи, внести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подозрительно прищурилась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поманил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поколебалась, но всё же вытащила из-за пояса нож и протянула ему. Лю Чжэньцин уверенно направился в юго-восточный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чулане, куда сваливали всякий хлам, обычно держали тех, кому нечем было расплатиться по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недоумением наблюдали, как Лю Чжэньцин, взобравшись по шатким пустым ящикам под самый потолок, принялся ощупывать верхние доски обшивки. Наконец его пальцы замерли. Он с силой вонзил лезвие в щель, потянул вниз — и с глухим треском часть потолочного перекрытия поддалась, открывая лаз, в который вполне мог протиснуться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застыли с разинутыми ртами. Лю Чжэньцин весело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пошли? Всё равно они не знают, кто мы такие. Самое время сделать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Девочка даже не успела изумиться. Поддавшись первому порыву, она ловко вскарабкалась следом и заглянула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оказался потайной ход, проложенный под самым потолком — достаточно просторный для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 том конце хода тоже чулан, — заговорщически подмигнул Лю Чжэньцин. — Но там есть окно, выходящее прямо на улицу. Высота второго этажа — спрыгнем без труда, а там ищи ветра в поле. Только нас и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мгновенно озарилось радостью. Пусть побег — дело не слишком благородное, но это куда лучше, чем покорно отдавать какому-то прохвосту шесть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карабкавшийся чуть медленнее, тоже поднялся к лазу. На его лице отразилось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ты ведь говорил, что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на мгновение оцепенел. Девочка тоже прищурилась, глядя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закашлялся Лю Чжэньцин, стараясь сохранить невозмутимый вид. — Как только оказался здесь, сразу и вспомнил про этот лаз. Бывает же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ловко со всем управился. Неужели и раньше проворачивал подобное? —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смущённо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девчушка сообразила и возмущённо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ещё смел хвастаться, будто до сегодняшнего дня всегда выигрывал?!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мысленно схватился за голову. Ему было чертовски обидно: откуда же ему было знать, что с новым телом он начисто лишится своего былого везения? Весь его прежний фарт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если у тебя беспамятство, откуда ты вообще взял, что никогда прежде не проигрывал?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потер покрасневшее ухо, уходя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была чистая правда. Просто воспоминания вернулись ко мне, стоило переступить порог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переглянулись. Этот человек казался им всё более странным — совсем не таким, каким они помнили его раньше. Будто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тебя тогда заперли здесь? — полюбопытствовал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невольно воскресил в памяти те события и едва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проигрывал я вовсе! Наоборот, выиграл столько, что у хозяев глаза на лоб полезли. Они заподозрили меня в жульничестве, но доказать ничего не смогли. Вот с досады и заперли сперва,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 самый первый день работы игорного дома. Лю Чжэньцин, едва осознав силу своего необычного дара, притащился туда похвастаться перед Хо Фэйханем и Ли Синжо. В итоге они едва не разнесли всё заведение. Вступать в драку с толпой охранников не хотелось, да и раскрывать свои имена они опасались — старшие дома за такое по головке не погладили бы. Вот и пришлось прикинуться покорными судьбе пленниками, а уже в чулане Лю Чжэньцин случайно наткнулся на этот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сбежал? — заворожённо спросила девочка, явно увлечённая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горделиво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уйти с пустыми руками было бы глупо. Мы пробрались через тот чулан прямиком в личную сокровищницу их хозяина и прихватили с собой три сундука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сдали всё это в управу, — давясь от смеха, продолжил Лю Чжэньцин. — Объявили, что Игорный дом Лунсин в честь своего открытия жертвует всю выручку на благотворительность, дабы доказать честность своих намерений и радение о благосостоянии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ошарашенно уставились на него, но тут же не выдержали и прыснули со смеху, хотя в их глазах так и читалось: «Ну и пройдоха!»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дальше... Тот почётный вымпел, что и по сей день красуется над воротами Лунсина, как раз чиновники из управы им и пожаловали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брат с сестрой уже не сдерживали весёлого хохота. В силу возраста они не заметили очевидной нестыковки: этой награде у входа в Лунсин было уже больше двадцати лет. Кто теперь упомнит, откуда она там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рассказал это лишь ради забавы. Глядя на этих простодушных детей, он посерьёзнел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запомните: если не умеете расхлёбывать последствия, не ввязывайтесь в неприятности. Впредь не смейте так безрассудно соваться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повезло, — фыркнула девочка, утирая выступившие от смеха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не спорю. Но на одно везение полагаться нельзя. Вы ещё слишком малы, так что учитесь соразмерять свои силы с обстоятельствами. — Тут Лю Чжэньцин не удержался от вопроса: — Кстати, зачем вас вообще туда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 и нехотя признались, что хотели вывести на чистую воду здешних жуликов, которые обманывали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«Благородные души», — подумал Лю Чжэньцин, но промолчал. Он лишь махнул рукой, увлекая их за собой в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благополучно выбрались в соседний чулан. Но стоило им спуститься на пол, как у двери послышались торопливые шаги. Замок щёлкнул, и внутрь кто-то ввалился.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к окну на противоположной стене было поздно. Троица едва успела метнуться за груду старого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перегородки донеслись странные звуки — возня, тяжёлое дыхание и приглушённый шорох одежды. Лю Чжэньцин мгновенно всё понял, и его лицо исказилось в гримасе неловкости. Заметив, что дети в недоумении прислушиваются, он торопливо замахал руками, беззвучно приказывая им зажать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послушно закрыли ладонями уши, но сквозь щели до них всё равно доносились возбуждённые голоса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делаешь? Зачем сразу лапать? Вдруг кто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все и так думают, будто мы родные брат с сестрой. Даже если твой благоверный, этот недотёпа-зять, нас застукает, ничего не заподозрит. Иди ко мне! Я сегодня сорвал куш в шесть тысяч лянов, у меня кровь бурлит!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Откуда столько? Ты же обещал мне, что будешь обирать простаков понемногу, чисто ради забавы! Если муж прознает об этих махинациях, тебе несдобровать...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в этот раз всё было шито-крыто. Никто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Чжэньцин мысленно потирал руки, жадно внимая столь грязным семейным тайнам. Какая пикантная сцена разворачивалась среди бела дня! Скорее всего, эта парочка зашла ненадолго и вскоре уберётся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позабыл об импульсивном нраве своих маленьких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циничный разговор, девочка едва не лопнула от ярости. Она не бросилась на мерзавцев сразу, но от гнева так шумно и глубоко вдохнула воздух, что забивавшая щели вековая пыль тут же попала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безудержный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перегородки мгновенно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А ну выметайся!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http://bllate.org/book/20542/2115586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