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Юйань, прижимая к себе сумку с ланч-боксом, стоял перед зданием Корпорации Мо и нервно поправлял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 сегодня наверняка будет очень занят... — пробормотал он и толкнул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застыла на его лице. У стойки регистрации сидела Сун Я и, густо накрашенная, неспешно красила ногти. Заметив вошедшего Цзян Юйаня, она демонстративно медленно закрутила флакончик с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младший господин из семьи Цзян? — голос Сун Я был приторно-сладким. — Пришел накормить своего Мо Чэня? — она намеренно передразнила то, как Цзян Юйань называл его, и в ее тоне сквозило неприкрытое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крепче сжал ручку сумки и направился прямиком к лифту для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Сун Я на своих высоких каблуках быстро преградила ему путь. — Без предварительной записи вход воспрещен. Таковы правила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прихожу каждый день, и мне никогда не требовалась запись, — нахмурился Цзян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раньше, — Сун Я победно вскинула подбородок. — Теперь я отвечаю за работу ресепшена, и здесь решаю я. Господин Мо сейчас на совещании, и беспокоить его посторонним строго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Юйаня от возмущения бросило в жар. Он вытащил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Мо Чэня лично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 слегка изменилось, но она тут же нацепила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пожалуйста. Только... — она понизила голос, — ты и правда думаешь, что господину Мо есть до тебя дело? Он лишь из уважения к дружбе наших семей терпит тебя и присматривает за тобой, как за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вонзились в сердце Цзян Юйаня, словно нож. Он закусил губу и уже собирался набрать номер, как телефон внезапно завибрировал — звонил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почему тебя еще нет? — раздался низкий голос Мо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Чэнь, меня не пускают на ресепшене... — обиженно прошептал Цзян Юйань, невольно косясь на Сун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трубки повисла двухсекундная пауза: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минут, как двери лифта для руководства открылись. Мо Чэнь в строгом костюме вышел наружу и сурово взглянул на Сун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Мо! — Сун Я тут же сменила тон на профессиональный. — По правилам компании, посторонние лица должны записываться на встречу, я просто выполняю свои обязанности...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Юйань — не посторонний, — холодно перебил ее Мо Чэнь и повернулся к помощнику Чжану. — Проводите госпожу Сун, с сегодняшнего дня она здесь больше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забрал у Цзян Юйаня ланч-бокс и слегка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У меня днем еще совещание, нужно успеть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трусцой последовал за ним. Перед тем как двери лифта закрылись, он успел заметить полный ядовитой ненависти взгляд Сун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Цзян Юйань украдкой взглянул на профиль Мо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Чэнь, ты уволил Сун Я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смотрел прямо перед собой, его 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нарушила правила компании, поэтому должна была понести наказание. Ты — молодой господин семьи Цзян и мой младший брат, в этой компании к тебе должны относиться с должным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брат... — тихо повторил Цзян Юйань, чувствуя, как внутри разливается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Мо Чэнь просматривал документы, параллельно обедая. Цзян Юйань, сидевший напротив,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Чэнь, Сун Я сказала... что ты заботишься обо мне только из-за отношений между нашими семьями...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отложил бумаги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ее ерунду. Я забочусь о тебе, потому что это правильно, — он сделал паузу. — К тому же, ты для меня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опустил голову и механически принялся ковырять еду в тарелке. Каждое слово Мо Чэня о младшем брате кололо его, словно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внезапно добавил Мо Чэнь, — у тебя ведь скоро учеба начинается? Я сам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Мо Чэнь снова взялся за документы. — Как твой старший брат, я обязан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постучал помощник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председатель Сун ждет вас в конференц-зале. Говорит, дело касается его дочери...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кивнул, встал и поправил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ты ешь,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у Цзян Юйаня защипало в глазах. Как же ему хотелось, чтобы доброта Мо Чэня была продиктована не чувством долга или обещаниями, а чем-то большим... любовью. Но реальность такова, что в глазах Мо Чэня он навсегда останется лишь младшим братом, о котором нужно заботиться. А он совсем не хотел быть этим братом. Совсем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...Десятого сентября утреннее солнце пробивалось сквозь стекло автомобиля, освещая лицо Цзян Юйаня. Он обнимал рюкзак и время от времени украдкой поглядывал на Мо Чэня, который 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Чэнь, когда меня не будет рядом, ты обязательно должен вовремя есть, — в который раз наставлял его Цзян Юйань. — Не забывай об этом, даже если будешь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тихо рассмеялся и, воспользовавшись красным сигналом светофора, потрепал Юйаня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Давай договоримся: перед обедом я буду присылать тебе фото, отмечаться,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Юйаня засияли, он закивал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сказал! Если посмеешь обмануть... — он нарочно надулся, 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сделаешь? — Мо Чэнь с интересом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перестану с тобой разговаривать! — Юйань долго подбирал угрозу, но в итоге выдал лишь это, совершенно не пугающее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рассмеялся, глядя на него, и ущипнул за раскрасневшуюся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ужас. Тогда я буду послушно отмечаться.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 у ворот университета. Цзян Юйань вдруг почувствовал, как не хочется расставаться. Он медленно отстегнул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я буду жить в общежитии, а по выходным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Мо Чэнь. — Тогда по выходным я буду заезжать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Цзян Юйаня стало сладко, но он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доберусь, не хочу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надо! — настаивал Цзян Юйань. — У тебя ведь столько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некоторое время, пока Мо Чэнь 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если я буду свободен — приеду, если буду занят — предупрежу заранее, и ты доберешься сам.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выйти из машины, как вдруг Мо Чэнь удержал его. Он достал с заднего сиденья изящный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вот тебе подарок к началу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с восторгом принял подарок. Внутри оказались часы последней модели, на которых были выгравированы его инициалы. Глаза Юйаня снова наполнились слезами, он был готов броситься Мо Чэню на шею, но в последний момент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 Чэнь...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— мягко сказал Мо Чэнь. — Если что-то случится —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энергично закивал и, прижимая подарок к груди, вышел из машины. Стоя у ворот, он смотрел, как автомобиль Мо Чэня постепенно удаляется. В сердце было одновременно сладко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эта нежность — лишь забота старшего брата о младшем. Но даже так, он был готов принимать ее с радостью. Однажды он заставит Мо Чэня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глубоко вдохнул, развернулся и зашагал в сторону кампуса, мысленно отсчитывая, сколько дней осталось до пятницы.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http://bllate.org/book/20541/2050514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