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 завтраком в доме Цзян воцарилась едва уловимая двусмысленная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украдкой поглядывал на сидящего напротив Мо Чэня. Тот с невозмутимым видом потягивал кофе, ведя себя так, словно вчера вечером ничего особенного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больше, — Мо Чэнь внезапно положил жареный пельмень в тарелку Цзян Юйаня, не отрывая взгляда от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Юйаня мгновенно вспыхнуло, он едва не уронил палочки.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брат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Юйнин, сидевший рядом, с грохотом поставил чашку на стол и бросил на Мо Чэня предостерегающий взгляд. Тот лишь приподнял бровь, а уголки его губ едва заметно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у ворот остановился личный автомобиль Мо Чэня. Цзян Юйань хотел было поехать с ним в офис, но Мо Чэнь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утром важное совещание, тебе будет скучно, — Мо Чэнь поправил запонки и добавил спокойным тоном: — Пусть водитель отвезет тебя домой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надул губы, собираясь возразить, но вспомнил, что ему еще нужно готовить обед,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встречи, брат Мо. Я приеду ровно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протянул руку и взъерошил ему волосы. От этой неожиданной нежности Цзян Юйань застыл на месте и пришел в себя только тогда, когда машина скрылась из виду.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 Юйань тут же заперся на кухне, принявшись за готовку. Сегодня он решил сделать любимые ребрышки Мо Чэня в кисло-сладком соусе, обжаренные овощи и наваристый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отдохните немного, я сам все доделаю, — глядя на хлопочущего Цзян Юйаня, не выдержал дядя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Мо больше всего любит именно мою стряпню, — Цзян Юйань вытер пот со лба и просиял счастливой улыбкой. — К тому же… я хочу, чтобы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двенадцатого Цзян Юйань с термосом в руках сел в машину. На нем была светло-голубая рубашка — та самая, которую когда-то похвалил Мо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на ресепшн Корпорации Мо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принесли господину Мо обед с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застенчиво кивнул и поспешил к лифту. Пока кабина поднималась, он поправил прическу в зеркале, убеждаясь, что выглядит достаточно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двери лифта на верхнем этаже открылись, он услышал из кабинета Мо Чэня знакомый женский голос. В недоумении он подошел ближе и через приоткрытую дверь увидел то, от чего кровь застыла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председатель группы Сун беседовал с Мо Чэнем, а рядом с ним стояла… однокурсница Цзян Юйаня, Сун Я! Девушка была в платье с глубоким декольте, ярко накрашена и смотрела на Мо Чэня тем самым хорошо знакомым Цзян Юйаню расчетливым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…Моя дочь всегда восхищалась талантом господина Мо. Может, позволите ей пройти стажировку в вашей корпорации? — донесся до него льстивый голос председателя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так сильно сжал термос, что побелели костяшки пальцев. В университете у Сун Я была дурная репутация: она постоянно меняла парней и задирала тех, кто был победнее. И теперь она положила глаз на Мо 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 притворилась, что случайно подошла ближе к Мо Чэню, нарочито выставляя напоказ прелести своей фигуры: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я так интересуюсь финансами. Вы не могли бы лично курировать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Юйаня охватила волна тошноты и ярости. Ему хотелось ворваться внутрь и заявить свои права, но здравый смысл подсказал, что нельзя мешать работе. В конце концов, прикусив губу, он на цыпочках отступил в соседнюю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с силой поставил термос на стол, чувствуя, как к глазам подступают слезы. Он достал телефон, хотел пожаловаться Линь Шуюэ, но передумал — показалось слишком по-детски. В итоге он просто сердито уселся на диван и уставился в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это… — пробормотал он себе под нос. — Брат Мо ведь мой жених…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океанариум, дельфины, которых подготовил для него Мо Чэнь, и то нежное обращение — младший брат. Тогда в глазах Мо Чэня был только он один.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резко вскочил, но заставил себя сесть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нельзя. Брат Мо занят делом, я не должен устраивать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глубоких вдохов, пытаясь успокоиться. Часы показывали половину первого, разговор в кабинете, похоже, продолжался. У Цзян Юйаня от голода заурчало в животе, но он упрямо не хотел есть в одиночку — ждал Мо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двадцать минут дверь кабинета наконец открылась. Цзян Юйань навострил уши, услышав, как отец и дочь Сун прощаются. Он поспешно привел лицо в порядок, собираясь выйти, как только они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вышло иначе. Шаги направились не к лифту, а в сторону комнаты отдыха! Цзян Юйань в панике схватил первый попавшийся журнал, притворившись, что читает, когда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кто это тут у нас? Цзян Юйань? — раздался манерный голос Сун Я. 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заставил себя поднять голову и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принести брату Мо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выделил слово брат. В глазах Сун Я промелькнула зависть, но она тут же нацепила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мой отец как раз обсуждает с господином Мо сотрудничество. Какой же господин Мо добрый, согласился взять меня на личную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нарочно подошла ближе к Цзян Юйаню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ваш брак — лишь деловой расчет? Бедняжка, как долго может продержаться союз без любви? К тому же, вы пока только помолвлены.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Юйаня кольнуло в сердце, но он не собирался показывать слабость перед Сун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прекрасные отношения, не беспокойся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 двери раздался голос Мо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Юйань, давно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поднял голову и увидел Мо Чэня с мягким взглядом. Он тут же встал и, обняв термос, направился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Недолго. Брат Мо,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Я, не желая сдаваться, вклинилась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насчет стажировки…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кадров свяжется с вами, — сухо ответил Мо Чэнь, не сводя глаз с Цзян Юйаня. — Сейчас у меня время обеда с моим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Юйаня пропустило удар. Мо Чэнь впервые при ком-то назвал его женихом, а не младшим братом. Он украдкой глянул на Сун Я — та выглядела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Мо Чэнь естественно забрал термос, а другой рукой легко приобнял Цзян Юйаня за плечи, увлекая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чувствовал на себе прожигающий взгляд Сун Я, но ему было все равно. Сейчас рука Мо Чэня была теплой и сильной, даря ему чувство защищенности, какого он никогда прежде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кабинет, Цзян Юйань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ты правда собираешься курировать стажировку Сун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поставил термос и вопросительно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она здесь стажировалась?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вовсе нет! — смутился Цзян Юйань. — Просто… она не самый хороший человек, в школе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перебил его Мо Чэнь, открывая термос. — Сотрудничество с группой Сун важно, но я поручу следить за ней директору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кусочек ребрышек: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сегодня получилось еще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Юйаня наконец успокоилось,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было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подумал? — Мо Чэнь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нравятся такие, как она… — Цзян Юйань опустил голову, теребя пальцы. — Она такая красивая, такая напористая…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внезапно отложил палочки, протянул руку и, приподняв подбородок Цзян Юйаня, заставил его посмотреть себе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внимательно: мне не нравятся такие, — низким голосом произнес он. — А теперь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http://bllate.org/book/20541/2050513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