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Цзян Цзяньяо оказалась ровно такой, какой её и представлял Руань И, но видеть это сливочно-надменное лицо перед собой все равно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только на это у меня и хватает.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 пристально вглядывался в него добрых секунд десять, после чего отодвинул пластиковый стул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набрал добрую дюжину позиций на свой вкус и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Добавишь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Обойдусь, — едва заметно искривил губы Цзян Цзяньяо.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захлопнул меню и попросил две бутылки пива: одну подвинул гостю, вторую оставил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 быстро взял себя в руки. Уж через пару минут на его лице не осталось и следа недоумения — возвратилась привычная безупречная маска. Он даже с невозмутимым видом поднял дешманскую бутылку за пять юаней и чокнулся с Руань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заведения сработал оперативно: на столе быстро выросла горка из пяти-шести тарелок. Шкворчащие в алом масле шашлычки, запеченные крылышки, утиные потрошка, хрящики и щупальца кальмаров исходили густым, пряным ароматом, от которого мгновенно разыгрывался зверский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принялся за еду, и Цзян Цзяньяо от него не отставал. В их возрасте аппетит у парней отличный, так что от горы жареного мяса в считаные минуты осталась едва половина. Впрочем, насколько резво они работали палочками, настолько же упорно молчали — за весь ужин едва перекинулись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шашлычные держатся на шуме и веселье. За соседними столиками хохотали, во все горло травили байки, громко чокались бокалами, и на этом фоне их молчаливый дуэт выглядел дико. Нелепая атмосфера привлекла внимание владельца: разнося заказы, он пару раз нарочито задерживался возле их стола. Официанты тоже бросали на них любопытствующие взгляды и шептались по углам. С одной стороны, разглядывали двух редких красавчиков, с другой — гадали, не собрались ли те подраться, потому что молча уничтожать шашлыки с такими мрачными минами обычно не приходят.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Расправившись с едой, Цзян Цзяньяо вытер губы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поводу этой истории. Брат Чэнь сам светиться не стал, так что ты тоже не проболтайся. С его положением лишняя огласка ни к чему — чем меньше его имя всплывает на публике,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отпил пива, проигнорировав выпад.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кое-что, скажу сразу, чтоб два раза не вставать. — Цзян Цзяньяо качнул бутылку. На дне оставалось несколько глотков. Допив пиво одним махом, он поставил её на стол, сцепил пальцы в замок и вальяжно откинулся на спинку стула, вернув себе привычный высокомерно-небрежный вид. — Не знаю, насколько хорошо ты знаешь Брата Чэня, но давай я тебя предостерегу. Его чувство собственности… мягко говоря, гипертрофированное. Куда сильнее,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черта была у него отчасти врожденной, отчасти взращенной окружением. Лу Бинчэню с пеленок уготована судьба главы семьи Лу. Обычный человек может отступиться, смириться с утратой или позволить кому-то посягнуть на свое, но только не он. Он обязан держать всё под полным контролем. Никто не смеет протягивать руки к тому, что принадлежит ему, никто не смеет даже заглядываться на его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—…Так что держись подальше от Линь Хэлая и от всех остальных. Если по-настоящему взбесишь Брата Чэня, пожалеешь об этом только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помнил: в прошлой жизни Цзян Цзяньяо произносил почти те же самые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не придал им значения. Но сейчас, пройдя через гибель и перерождение, он почувствовал, как в груди вспыхнуло глухое, едкое раздражение — будто кто-то бесцеремонно надавил на незажившую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сильно ошибаешься насчет моих отношений с Лу Бинчэнем, — чеканя каждое слово, произнес Руань И. — Если бы мы встречались, я бы считался с его чувствами. И не потому, что боялся бы его, а потому, что любил бы и не хотел расстраивать. Но у нас с ним ничего подобного нет. И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задержал взгляд на собеседнике: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прибереги эти наставления для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Руань И пошел к стойке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высокого платана возвышался уличный фонарь. Его холодный белый свет пробивался сквозь пышную крону, окрашивая листья в сочный, почти ядовитый изумруд. Руань И замер под деревом; пятна света скользили по его ладоням, делая кончики пальцев словно хрустальными.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 изгибом брови проводил его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догадывался, что Брат Чэнь неравнодушен к этому парню. При первой же встрече реакция Лу Бинчэня была крайне странной, да и впредь всё, что касалось Руань И, заставляло его терять привычную холодность. Хотя Брат Чэнь так прямо и не признался друзьям, кого заприметил, прошлый расспрос насчет «парень или девушка» дал ответы на половину вопросов, а вчерашний звонок с просьбой надавить от имени семьи Цзян на этого задиру Чжана окончательно расставил точки над «i».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Тайным увлечением Братa Чэня был Руань И.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Цзян Цзяньяо искренне не понимал —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яркой внешности? Вокруг наследника семьи Лу всегда крутились толпы красавцев и красавиц. Ресурсы семьи Лу гарантировали избыток любого внимания. Поэтому сегодня Цзян Цзяньяо и вытащил Руань И на ужин — просто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кое-что прояснялось. В этом парне чувствовалась… как бы это выразить? Некая дикая, ни перед чем не пасующая гордость. Он ни во что не ставил авторитеты. Это и впрямь цепляло.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часто бывают дерзкими просто по неведению — бунтуют, пока не сталкиваются с реальным миром. Но в глазах Цзян Цзяньяо это называлось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Цзяньяо чуть приподнял подбородок,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сам понимаешь, что 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одарил его ледяным взглядом и, не сказав больше ни слова,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пару дней обстановка в классе заметно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Чжэн разбирался с травлей Линь Хэлая без лишнего шума. Руань И не знал деталей, но внешне всё выглядело гладко: уроки шли своим чередом, одноклассники шутили и болтали, вот только заводилы, раньше притеснявшие Хэлая сильнее всех, неожиданно притихли и вели себя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недели на третьем уроке устроили генеральную уборку. Правило простое: закончил работу — свободен. Руань И досталось мытье полов в коридоре. Сдав участок санитару класса, он направился на стадион подышать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футбольном поле только-только подстригли газон, и в свежем воздухе разливался приятный, чуть терпкий аромат скошенной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пошел трусцой по беговой дорожке. На втором круге рядом с ним молча пристроился Линь Хэлай.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еще немного и заметив, как тот колеблется, Руань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просто…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кивнул Руань И. —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смутился еще сильнее, буквально не зная, куда девать глаза. Похоже, разговор намечался не из легких. Руань И перешел на шаг и, не торопя парня, пошел рядом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Линь Хэлай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Они… рассказывали мне про твое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он имел в виду под «они», уточнять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лишь отстраненно качнул головой, давая понять,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Говорили, тебя тоже раньше изгойствовали…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Цзыхао пересказывал это, он смаковал самые мелкие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в начальной школе. Жестокая детская фантазия в таких вещах расцветает пышным цветом: соседские мальчишки выдумали байку, будто от разговора с Руань И можно заразиться «болезнью ублюдка». Со временем история обросла новыми деталями: мол, достаточно просто подойти к нему слишком близко. Вскоре эта глупая сплетня проникла 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Руань И сидел на самой последней парте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Вторая тётя, узнав об этом, перевела его в другое учебное заведение. Но слухи, обросшие еще более дикими подробностями, вскоре нагнали его и там — только теперь это были не детские сказки про «заразу», а грязные сплетни про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подрос, вытянулся, стал получать отличные оценки, а его внешность расцвела, шепотки за спиной постепенно сошли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сто лет не вспоминал то время. Если бы не Линь Хэлай, эта история так и осталась бы погребенной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спокойный, почти равнодушный вид придал Линь Хэлаю храбрости, и тот выплеснул то, что крутилось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И, почему ты помогаешь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— и сам замер, густо покраснев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как раз проходили мимо школьного ларька. Руань И зашел внутрь и вернулся с двумя рожками мороженого. Вручив ванильное Хэлаю, он распаковал свое и, сделав пару глотков прохладной сладости,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застыл, не зная, куда деваться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Пожалел, что ляпнул? — ухмыльнулся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сжимал вафельный рожок, его уши горели пунцовым пламенем. Руань И расправился со своим мороженым и, видя, что приятель так и стоит истуканом, сам снял защитный колпачок с его рожка и поднес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порция сейчас потечет. Слижи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теребил край формы и, уткнувшись взглядом в землю, послушно слизнул капли. Нежная ванильная сладость растаяла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до смерти стыдно поднять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ему кто второй шанс — он бы ни за что не задал этот глупый вопрос. В интернете пишут, что люди, пережившие травлю в детстве, иногда помогают другим жертвам, чтобы залечить собственные психологические раны и компенсировать прошлую боль. Хэлай сам не знал, почему эта мысль так въелась ему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спрашивать об этом вслух было верхом бестактности — словно он обесценивал искренность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поджал губы, намереваясь объясниться, но Руань И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Обидно — плачь, больно — вымещай эмоции, не понимаешь чего-то — спрашивай напрямую, — мягко проговорил Руань И. — Это абсолютно нормально. За что тут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выше Хэлая, а теперь стоял ступеней выше на крыльце ларька. Его серьезный, устремленный сверху вниз взгляд завораживал. Линь Хэлай порывался отвести взор, но сжал кулаки и заставил себя смотреть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 не для того, чтобы залечить свои старые болячки или найти в твоей благодарности утешение, — глядя ему прямо в глаза, честно выделил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чистым и пронзительным, будто насквозь видел душу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Линь Хэлай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тебе… не становится тошно от людей? Пройти через такое самому, а потом видеть, как то же самое делают с другими…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спокойным тоном ответил Руань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просто люди, — не спеша объяснил Руань И. — А человеческая природа по сути своей сложна. Никто не рождается абсолютно добрым или абсолютно злым, светлым или порочным. Человек способен искренне любить, восхищаться, беречь и защищать, но ровно так же он способен ненавидеть, завидовать, испытывать злобу и искать поводы причинить боль. Это… обычная человеческая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то, кем ты в итоге станешь, зависит только от твоего собственного выбора. И выбор этот — не однократное решение, а долгий путь сомнений и метаний. Я сам проходил через это и видел, как оступаются другие. Но эти наблюдения не разочаровывают меня — они делают меня только сильнее и тверже в моих собственных убеждениях.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снизу вверх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Багрово-золотой закат разливался по безоблачному небосводу, заливая горизонт ослепительным пламенем. Солнечные лучи ласкали силуэт Руань И, превращая его в живое воплощение ярчайшего мазка на живописном полотне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мгновенно впечатался Линь Хэлаю прямо в сердце. В груди сладко и больно сжалось, дыхание перехватило от бешеного ритма 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Руань И… можно мне… можно тебя обнять? — несмело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проблем, — легко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Руань И спрыгнул со ступеньки, подошел ближе и раскинул руки для дружеского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был немного ниже ростом, поэтому уткнулся подбородком ему в плечо. Он осторожно прижал к себе Руань И, но едва его ладони коснулись чужой спины, как за воротник его формы мертвой хваткой вцепилась тяжелая рука и с бешеной силой рванула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Хэлай отлетел на несколько шагов, едва удерживая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 от испуга,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Лу Бинчэнь. Его лицо было искажено такой леденящей, дышащей преисподней яростью, от которой стыла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http://bllate.org/book/20540/2151758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