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проснулся только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потереть глаза, как проснулся и лежавший рядом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что-то пробормотал и, сгребя Руань И за талию, лениво уткнулся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хочу... Давай ещё немного попозже встанем.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скользнула по животу. Руань И рефлекторно отшатнулся к стене, и Лу Бинчэнь соскользнул с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ещё секунду назад сонно щурился, мгновенно очнулся. Распахнув глаза, Бинчэнь уставился на образовавшуюся между ними пустоту. Его взгляд тёмнел на глазах, становясь тяжёлым,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Лу Бинчэнь едва заметно ухмыльнулся, повернулся и молча встал с кровати. Натянув одежду, он дёрнул дверную ручку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провёл его взглядом. На табурете у изголовья стоял таз с водой, на краю которого висело небольшое махровое полотенце. Сквозь сон он и впрямь смутно помнил, как кто-то всю ночь менял ему холодные компрессы. Похоже, Лу Бинчэнь ради него и глаз за ночь не сомкнул.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сел на постели и с силой зажал пальцами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уязвлённый, обиженный взгляд стоял перед глазами, и с каждой секундой на душе становилось всё сквернее.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Лу Бинчэнь любил его, но ничего ему не был должен. С самого момента перерождения Руань И не уставал твердить себе: тот Лу Бинчэнь, что предавал и причинял боль, остался в прошлой жизни. Перед ним —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раньше он сваливал их в одну кучу. Потому и отверг его без тени жалости при первой же встрече, едва Лу Бинчэнь проявил к нему хоть малейший интерес. Он сопротивлялся его приближению так же отчаянно, как сопротивлялся собственной сломанной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первого дня новой жизни всё, что происходило между ними, шло по иному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мелочь твердила: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судьбы свернула в сторону, да и сам Лу Бинчэнь был иным. Переносить обиды прошлого на настоящее, выплёскивать старую боль на юношу, который вообще ничего не понимал, — разве это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в этой жизни им не быть вместе. Ни о каких чувствах не могло идти и речи. Но зачем же бить со всего размаху?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просто увлёкся им. Пусть влюблённость глупа и поверхностна, пусть это лишь каприз избалованного богача, не привыкшего получать отказы, но ведь сам по себе Лу Бинчэнь пока не совершил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впервые почувствовал, что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унижения, испытав предательство человека, которого любил больше жизни, и заплатив собственным перечёркнутым прошлым за ту неудачную любовь... он просто физически не мог пересилить глубокую, въевшуюся под кожу неприязнь к Лу Бинчэню.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ещё удавалось держать себя в руках, но вчерашняя лихорадка ослабила самоконтроль, и отторжение вырвалось наружу. Вообще-то он не отличался чрезмерной брезгливостью к чужим прикосновениям, но рядом с Лу Бинчэнем не мог выдавить из себя даже капли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Руань И спросил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стоит ли оно того? На самом ли деле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решительно поднялся, распахнул дверь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молча сидел на диване. Длинным ногам было явно тесно у низкого столика. Яркое утреннее солнце обрисовывало золотом профиль, выхватывая сквозившую в каждой черте усталость. На миг он показался Руань И совсем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Руань И тихо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Бинчэнь, насчёт того, что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повернул голову. Смоляные глаза чуть блеснули, фиксируя каждый его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взгляда, полного обиды и глухой печали, у Руань И сжалось сердце. Да, Лу Бинчэнь мастерски умел прикидываться несчастным, давя на жалость, но вчера он искренне заботился о нём, а утренний выпад действительно выбил юношу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Руань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выхаживал меня ночью. Правда, я очень ценю это. Но между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набиваю себе цену и не играю в недотрогу. Скажу прямо, раз и навсегда: выбрось эти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сердце казалось прибрежным утёсом. Набегавшие волны до капли пропитывали каждую трещину и медленно отступали. Острой боли не было — только этот неспешный, бесконечный прилив и отлив, от которого время растягивалось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затянувшейся паузе Руань И на секунду отвлёкся. Если бы в той жизни не случилось роковой аварии, если бы он остался жив, реагировать на Лу Бинчэня сейчас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его прежняя жизнь, он бы заставил себя вырвать Лу Бинчэня из сердца с корнем. Пусть через адскую боль, пусть на грани безумия, но он бы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поступить теперь, глядя на этого мальчишку, чья душа ещё чиста, словно нетронутый лист бумаги? Руань И просто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стоял, погружённый в мысли, неожиданно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нерешительный,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Руань И, это Линь Хэлай.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Руань И сделать и шага, как Лу Бинчэнь резво поднялся, подошёл к двери и настежь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стоял Линь Хэлай. В одной руке он держал пакет с лекарствами, в другой — контейнер с горячей овощной кашей. Стоило двери открыться, как робкая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увидеть незнакомого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красивое лицо незнакомца искажала нескрываемая лютая злоба. Тот одарил гостя ледяным, пронизывающим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Хэлай вздрогнул под этим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С-скажите, пожалуйста... а Руань 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Бинчэнь прищурился, и его взгляд, словно лезвие, с хрустом прошелся по телу Линь Хэлая, методично описывая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бледное, симпатичное, а сам тощий и хрупкий, не в пример большинству сверстников — за запястье хвать, и переломится. А уж когда испуганно хлопает своими круглыми глазищами, жалостливый вид и впрямь может вызвать у кого-нибудь желание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Бинчэнь скользнул взором по аккуратному носику и острому подбородку. И от мысли, что эта физиономия строит из себя невинную овечку перед Руань И, от мысли, что Руань И гнал его, Бинчэня, в шею, но раз за разом заступался за этого заморыша, внутри закипела звериная, неконтролируемая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пытаясь скрыть ядовитую злобу,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Линь Хэлай.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атмосфера накаляется, Руань И поспешно шагнул вперёд, вставая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отчего Лу Бинчэнь так взъелся на Хэлая. Руань И регулярно давал Бинчэню от ворот поворот, зато Линь Хэлаю помогал по собственной инициативе. Учитывая гордыню Бинчэня, странно было бы ждать от него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откровенной ненависти Руань И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Сжимаясь под мёртвенным взглядом Бинчэня, Линь Хэлай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принёс лекарства и позавтракать...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остатки храбрости, он сделал пару шагов и поставил пакетик с контейнером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только собрался поблагодарить, как Лу Бинчэнь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 Хэлая мигом улетучилась; он испуганно уставился в пол,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Бинчэня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откуда ты узнал его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почувствовал, как напряглась спина. Если честно, Лу Бинчэнь редко вёл себя столь вызывающе нагло. С кем бы ему ни приходилось сталкиваться раньше и в какие бы переделки он ни попадал, он всегда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дико. Руань И инстинктивно заслонил собой Линь Хэлая и предупреждающе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Бинчэня мгновенно закипели кровавые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Руань И,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защищаешь.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шёпот прозвучал тихо, точно хрустнула льдина на замёрзшей реке — едва заметный треск, предвещающий неизбежное обрушение всего ледяного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ярость от бесконечных отказов, копившиеся недели напролёт, вспыхнули внутри сметливым пожаром. Бинчэнь наяву чувствовал, как выгорает и скручивается каждый нерв. Превозмогая дикую, разрывающую грудь боль, он вытянул руку и ткнул пальцем в сторону Линь Хэлая.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его трону?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оцепенел от ужаса. Давящая аура этого человека не шла ни в какое сравнение с замашками Чжан Цзымина, Вэнь Цзыхао или прочих хулиганов, издевавшихся над ним в прошлом. Бинчэнь даже не удосужился взглянуть на него, но всепоглощающий страх уже парализовал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Бинчэнь тем временем медленно шагнул к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вплотную, наклонился, почти касаясь своим носом его носа. Тень его высокой фигуры накрыла Руань И, точно решётка клетки, но по налитым кровью глазам казалось, будто не он удерживал кого-то, а он сам оказался в капкане.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сунусь к нему?! — выплюнул он с диким хрипом, процеживая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он и вправду был готов разорвать Линь Хэлая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в жизни не сталкивался с подобным: когда перед ним и кем-то ещё Руань И без колебаний выставлял щит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Бинчэня онемели. Руки в карманах сжались в кулаки так истово и долго, что мышцы не выдержали предельного напряжения и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ладоней вздулись и мелкой дрожью заходили синие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Лу Бинчэня не позволяла выдать ни капли слабости. Распрямив плечи, он выдавил из себя ухмылку. В ней не было ни грамма тепла — Руань И показалось, что эта оскаленная мина дышит лишь надменным, беспощадным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Руань И, запомни, — тихо сказал он. — Этот слизняк мизинца моего не стоит, чтобы я марал о него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Захоти я его раздавить — ты правда веришь, что сможешь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резким движением отвернулся, хлопнул дверью так, что задрожали стены,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вдруг вспомнил, что уже встречал этого парня. В тот день, когда Руань И вступился за него перед Демоницей Яо Сяоянь и был выгнан из класса, Хэлай побежал следом, чтобы поблагодарить, и у лестницы разминулся с этим юношей. Тогда Хэлай успел лишь скользнуть по нему беглым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единственный взгляд заставил его обомлеть от слепящей красоты незнакомца и одновременно содрогнуться от исходящей от него могильной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Руань И, я... я ничего такого не имел в виду, — едва слышно пробормотал Хэлай. — Просто хотел узнать, как ты. Адрес спросил у учителя Чжэна... Прости, я... я снова тебя втянул в неприятности,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пробежался виноватым взором по Руань И и уткнулся глазами в собственные носки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извиняться, ты тут ни при чём. У нас с ним свои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подвинул ближе пакетик: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лекарства без снотворного эффекта. Примешь — и на уроках клонить в сон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шагая по гинкговой аллее Шестой средней школы, Лу Бинчэнь ловил лицом прохладные порывы раннеосеннего ветра. Взгляд оставался ледяным. Прошло немало времени, прежде чем бешеный, глухой угар в груди стал немного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увидь эту сцену его дед, старший брат или вассалы семьи Лу, они б сгорели от стыда. С малых лет его учили хранить хладнокровие перед лицом любых бурь. Он всегда идеально справлялся с этой задачей... а только что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контроль. Из-за сущих пустяков, из-за какого-то ничтожества, на которое в иной ситуации и взгляда б не растратил.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веки, Лу Бинчэнь вытащил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всё на Линь Хэлая.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http://bllate.org/book/20540/2145801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