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Сдержанная, едва заметная улыбка Руань И стегнула Яо Сяоянь по лицу точно кнут. Обомлев от такой дерзости, она аж вздрогнула и, схватив со стола стеклянный стакан, со всей дури швырнула его 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лишь слегка качнулся в сторону. Стакан чиркнул по его плечу, со звонким хрустом врезался в стену, с грохотом отскочил от металлического шкафа и разлетелся по полу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учительской математиков распахнулась настежь. В кабинет, едва не сбивая друг друга с ног, ворвались Тун Тун и ещё несколько активистов класса, а следом за ними втиснулся Старик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Сюань, тащи веник, подмети осколки! Смотрите под ноги, не порежьтесь.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Яо, выдохните. Глотните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Цзымин, развалился тут как барин! Ты сюда позориться пришёл? И вы остальные — отойдите к стене, не сбивайтесь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Тун подскочила к Руань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Что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Разлетавшиеся осколки царапнули его по тыльной стороне ладони, оставив несколько алых ссадин. Капли крови едва проступили — если бы она не указала, Руань И даже не заметил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качнул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вообще так понесло? Я за дверью чуть со страху не умерла, думала, вы тут всё в щепки разнесёте! — Тун Тун всё ещё тяжело дышала, с трудом переводя дух. — Благо Старик Чжэн сегодня остался в учительской, хоть вечерку ведёт и не он. Я ему уже всё раскладывала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спасибо-то? — Девушка отерла пот со лба. — Уф, раз Чжэн здесь, можешь не переживать. Всё, что стряслось, у всех на виду было. Кому отвечать — тот не отвертится.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Сяоянь сидела на стуле, и её руки мелкой дрожью колотило минут десять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Чжэн, хоть и пытался её успокоить, не обронил в адрес Руань И ни единого упрёка. Сигнал скрытой защиты был настолько очевиден, что взвинченные до предела нервы Яо Сяоянь тут же его уловили.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униженной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— сквозь зубы процедила она с лютой ненавистью, — в моём классе такому ученику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Пэй еле заметно нахмурился. Обернувшись к десятку любопытных, косившихся в их сторону из коридора и от дверей, он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Руань И остаётся, остальные — свободны.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Сяоянь и не думала ценить его попытку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руку, она ткнула пальцем в Руань И и взвизгнула так, что заложило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его отчислить!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визгливый фальцет гремел на всю школу — обычно, когда она вела урок на шестом этаже, её слышно было даже на четвёртом. Теперь же её вопль сорвался на ультразвук. Ученики — и те, кто успел выйти, и те, кто замешкался у порога — оцепенели от изумления, так и застыв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Чжэна не дрогнуло. Он махнул рукой застывшим школьникам: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Идите-идите. Учитель Яо просто погорячилась. Чтобы никаких сплетен потом. Тун Тун, проследи за порядком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Тун усиленно закивала и мгновенно увлекла за собой всю 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вы думаете, я воздухом сотрясаю?! — брызжа слюной, закричала Яо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Яо, я успел расспросить ребят о сегодняшнем инциденте, — спокойно возразил Чжэн Пэй. — Обстановка там куда сложнее, чем кажется на первый взгляд, и дело вовсе не ограничивается тем, что вы застали. Так что у вас с Руань И вполне могло возникнуть взаимонепонимание. Как классный руководитель, я приношу свои извинения за недосмотр: это моё упущение, что в классе дошло до подобного и помешало вашему уроку.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продолжал без смущения и спешки: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этой историей стоит кое-что ещё. Руань И, безусловно, виноват, однако вине рознь. Как ни крути, на отчисление его проступок никак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словами он протянул ей соломинку, чтобы сохранить лицо, а последней фразой намертво перекрыл путь к расправе. Кнут и пряник в одной упаковке. Яо Сяоянь аж перекосило — её лицо то заливалось краской, то бледнело,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она судорожно втянула воздух и выдавила из себя подобие улыбки — судорожной, перекошенной гримасы: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поняла. У вас своя позиция, ладно, я... принимаю её. Но как бы вы ни решили с ним поступить, этот... — Она вновь ткнула пальцем в Руань И, процеживая слова сквозь сжатые зубы, — чтобы на моих уроках я его больше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со стола конспекты и методички, она рванула к выходу. Уже у самого порога она с размаху грохнула всю стопку о пол. Белоснежные листы взвились в воздух салютом; Яо Сяоянь в слепой ярости топнула по ним каблуком и выскочила вон, с треском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всё так же сохранял невозмутимость. Поднявшись, он подошёл ближе и кивнул Руань И на разбросанную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помогай подбирать.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принялись собирать разлетевшиеся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Руань И увидел входящую Фан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Сестра Цинь, о которой говорила Тун Тун, — местная легенда форума Шестой средней школы, находившаяся с Яо Сяоянь в давней и непримиримой контре.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к тому же знал, что она возглавляет методическое объединение математиков первого года старшей школы и ведёт занятия у лучшего из четырёх профильных классов. Их кабинет примыкал аккурат к учительской, так что весь сегодняшний спектакль Фан Цинь наверняка слышала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проверочные работы из стопки Яо Сяоянь приземлились прямо у её ног. Подняв их, Фан Цинь протянула листы Руань И, затем забрала у него всю собранную пачку тетрадей, ловко подровняла край и опустила на стол бежавшей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заглянули? — окликнул её Чжэн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пришла дух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выдвинула ящик стола, достала тонометр, привычным движением обернула манжету вокруг предплечья и расстелила перед собой листок с изображением лотоса. Руань И разглядел отпечатанный жирным шрифтом заголовок стихотворения: «Не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кабинет посадили стенка в стенку с учительской, чтобы детям удобнее было бегать за консультациями, а вышло так, что им теперь удобнее слушать сплетни. Всё, вечерка у моего класса коту под хвост. Я им разбор задач бубню — никто и ухом не ведёт, все прилипли к стенке, работают радиослушателями! Почувствовала себя лишней на кафедре. Поняла, что только мешаю им наслаждаться шоу, ну и ушла сюда... остыть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шестнадцатилетние подростки — они все такие, — вздохнул Чжэн Пэй. — У меня в классе не то что сегодня, похоже, ещё дня два всё бурлить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Руань И, он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тут с учителем Фан надо кое-что обсудить, так что иди. В класс не возвращайся, ты и так сегодня сам не свой. Иди домой,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кивнул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классного руководителя Фан Цинь находился как раз через стену от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Сестре Цинь выскочить за дверь, как в классе словно прорвало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над синевой ночного неба взошла золотая луна, осветив бескрайнее бахчевое поле, и на этот пир сплетен радостно выскочила орава голодных зверьков. Всё закружилось в хаосе: по рядам перешёптывались, а в воздухе порхали сотни записок.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а Брат Чэнь? — Фан Чао толкнул Лу Бинчэня локтем в бок. — Слыхал, как там 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Слышать-то Лу Бинчэнь слышал, пусть и отрывочно. Долетали лишь отдельные выкрики: «Заткнись!», «Совсем страх потерял!», «Отчислить!». Впрочем, богатому школьному воображению хватило и этого, чтобы накрутить целую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Бинчэнь хмурился. То ли ему послышалось, то ли он слишком много думал о нём, но в женском визге проскочило имя: «Руань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Фан Чао трепетал бумажный клочок, обошедший уже полкласса. Листок был испещрён мелким почерком — красными, синими, чёрными и даже маркерными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него записку, Лу Бинчэнь бегло пробежал её глазами. Сплошные домыслы и фантазии, реальных фактов — кот наплакал, и ни единого слова, хотя бы отдалённо напоминавшего имя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бумажку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 швырнул записку назад и нагнулся к уху Бинчэня: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тут из учительской парочка народу вывалилась. Я вроде старосту двадцать третьего класса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старосту двадцать третьего класса, с красной заколкой! Помнишь, ты нас в первый день учёбы запряг книжки для двадцать третьего класса таскать? Она ещё с блестящим зажимом в волосах ходила...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кое-кого приметил, — обернулся с передней парты Цзян Цзяньяо. — Чжан Цзымина. Сынка Чжан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Бинчэня сдвинулись ещё сильнее. Руань И учился как раз в двадцать третьем классе. И Бинчэнь отчётливо вспомнил, как во время недавнего звонка Руань И выспрашивал у него именно про Чжан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Бинчэня оледенел. Смахнув телефон в карман, он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Чэнь? — опешил Фан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реагируя, Лу Бинчэнь молча вышел из кабинета. Сделав пару звонков, он быстро восстановил всю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он не стал возвращаться наверх. После недавнего ливня в Янцине резко похолодало, с неба срывалась мелкосемянная морось. Ночной ветер шевелил сырую листву, и пару холодных капель упало Бинчэню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случись что, Руань И ни за что не обратится к нему за помощью. Более того, реши Бинчэнь влезть в это дело прямо сейчас, тот едва ли обрадуется. Но одно дело — знать его характер, и совсем другое — в деталях уяснить, что Руань И сознательно подставился под удар, закрывая собой кого-то другого. Это жгло изнутри так, что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Лу Бинчэнь заметил Руань И, шагающего перед корпусом. И сразу же устремился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Руань И раскалывалась голова. Моргнув, он с удивлением обнаружил перед собой выраставшего словно из-под земли Лу Бинчэня.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жара мысли в голове прокручивались со скрипом, и лишь спустя пару секунд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Линь Хэлай? — ледяным тоном чеканил Лу Бинчэнь.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понизив голос, добавил с ещё большей стужей: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http://bllate.org/book/20540/2134818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