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направился к выходу из актового зала. Лу Бинчэнь собрался было пойти следом,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Высветилось имя старшего брата —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сразу понял: тот вернулся из-за границы, узнал, что младший бросил международную старшую школу Шэньчэна ради Шестой средней школы, и теперь звонит учинить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усмехнулся Лу И. — А я думал, трубку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Бинчэнь чуть прищурился. —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уловил в его голосе едва заметную нетерпеливость. Это показалось ему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Выкладывать всё по телефону? — с нарочитой дразнящей интонацией произнёс он. — Не ради этого я летел через полмира. Возвращайся домой,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посмотрел на коробочку со сладостями, которую так и не успел отдать, и слегка нахмурился. Пауза затянулась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 куда-то? — с лёгкой ухмылкой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Бинчэнь. — Просто размышляю... Брат, ты ведь не явился сюда отцовским заступником? Если приехал уламывать меня вернуться в Шэньчэн, тогда и разговаривать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на свете человек, ненавидевший их отца сильнее Бинчэня, то это его старший брат. Когда умерла мать, Бинчэню исполнилось всего шесть лет, а Лу И уже учился в старших классах и понимал абсолютно всё — оттого и обида застряла в нём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голос Лу И мгновенно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Бинчэнь бросил короткий, колеблющийся взгляд на учебный корпус, куда ушёл Руань И, но всё же развернулся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учительница Сун подробно разбирала с Руань И сочинение Ли Кэ, а затем достала свежие контрольные работы и указала на все пробелы в знаниях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без перерыва больше получаса, пока не покашляла от сухости в горле. Ли Кэ тут же поднесла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достаточно, — произнесла учительница Сун, отпив немного, и беззлобно щёлкнула девочку по лбу. — Во втором классе средней школы закладывается база, так что хватит витать в облаках.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расплылась в улыбке и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твои ужимки, — строго, но с затаённой теплотой одарила её взглядом педагог. — Ладно, мне нужно поговорить с твоим братом наедине.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послушно выскользнула за дверь и прикрыла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учительницы Сун отразилось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присоединённой средней школе есть один ученик, учится классом старше Ли Кэ. Его зовут Лян Юй. Он... — Она заколебалась. — На днях после уроков я увидела, как Ли Кэ набросилась на него с метлой и огрела так, что черенок переломился пополам. На счастье, уроки давно закончились, да и дело было в бамбуковой рощице за учебным корпусом, так что никто больше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эти дни себе места не находила, боялась, что классный руководитель Лян Юя придёт требовать объяснений. Ты, наверное, не знаешь, но у этого мальчика очень непростая семья. Раздуй он скандал, виноватой почти наверняка сделали бы Ли Кэ. К счастью, он, похоже,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по сторонам и убедившись, что в кабинете кроме них никого нет, учительница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расспросить Ли Кэ, из-за чего сыр-бор, но она молчит как убитая. А этот Лян Юй... В школе о нём дурная слава: девчонки вокруг него меняются как калейдоскоп. Я у него не преподаю, но даже до меня доходили сплетни. Ли Кэ девочка симпатичная, общительная. Мальчишки из её класса то записку с признанием подсунут, то стаканчиком чая с шариками угостят... Я об этом её матери не рассказывала — дети совсем ещё глупые, без злого умысла, просто подражают взрослым. Но вот Лян Юй... Расспроси-ка ты сестру сам. Вдруг в школе её... кто-то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подбирала слова с предельной осторожностью, и лицо её сделалось совсем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она девчоночка, мало ли что.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имя Лян Юя, Руань И без труда восстановил картину произошедшего. Насчёт «обижает» в том смысле, какой вкладывала учительница, можно было не опасаться: каким бы подлецом тот ни был, до откровенной грязи и насилия не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посвящать посторонних в семейные дрязги не стоило, поэтому Руань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слонялась по коридору возле кабинета. Завидев брата, она тут же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что там? Какую такую жалобу учительница Сун не могла озвучить при мне, что ей потребовался с тобой секретный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неё портфель и закинув себе на плечо, Руань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избила Лян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мгновенно сникла и выдавила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вздохнул он. — Ты же прекрасно понимала, зачем меня позвали. К чему теперь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спектакль... — пробурчала она, уткнувшись взглядом в пол. — Ну считай, что я виновата, просто признаваться не хочу. Попробовал бы ты послушать, какую дрянь он несёт...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поджала губы и упорно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опять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приходился ему сводным братом по отцу, Лян Сюю, и был моложе всего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новоявленный родственничек неустанно потешал своё эго одним и тем же занятием — распускал сплетни. Куда бы ни приходил Руань И, вслед за ним непременно прилетали грязные слухи: будто его мать была любовницей и разлучницей, а сам он — незаконнорождённый ублюдок от чужого мужика, так что даже собственного отца в глаза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взялся за старое? — спокойно произнёс Руань И. — Лян Юй обливает меня грязью с самого детства. Я уже настолько привык, что мне за него даже скучно. Ли Кэ, тебе пятнадцать лет. Неужели какая-то пара глупых фраз способна вывести тебя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сам на мгновение замер, поражённый неожиданной вспышкой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прошлой жизни ему сказал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Бинчэнь привёл его в семейную усадьбу рода Лу. В кабинетной библиотеке целая стена была уставлена вручную переписанными фолиантами. На корешках изящным каллиграфическим почерком красовались иероглифы: «Лу», «Семь», «Восемь»... и так до «Четырнадцати». Томов с номерами «Семь» и «Восемь» стояло больше всего — штук тридцать, не меньше, а дальше их количество постепенно сходило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Руань И, Бинчэнь снял с полки одну из книг и развернул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выведено моей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Иероглифы, выведенные тушью, отличались твёрдым, упрямым росчерком: пусть в них ещё проглядывала детская неумелость, но уже чувствовался резкий, бескомпромиссный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переписал такую гору книг? — удивился тогда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Провинился, вот и наказали, — Лу Бинчэнь лениво обнял его со спины, уткнувшись подбородком в плечо. — Отец после смерти мамы сразу приволок в дом новую бабу. Маму-то они вдвоём и свели в могилу... Я, понятное дело, смириться не мог, устраивал настоящий ад. Вот дед и запер меня в этой каморке, заставив переписывать классику. Ещё и выговаривал, мол, сколько тебе лет, а всё так же не умеешь держать себя в руках, одно сплошное разочарование...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крепче сжал руки на его талии и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тогда было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прикрыл глаза, стряхивая наваждение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Наговоры Лян Юя — история давняя, — обратился он к сестре. — Почему ты вышла из себя именно сейчас? Была какая-то иная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уткнулась взглядом в землю, решив хранить молчание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молчала, Руань И мог догадаться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обо мне он распускает не первый год. Из-за обычных сплетен ты бы не стала бросаться на него с метлой, — рассудил он. — Значит, на этот раз его болтовня могла создать мне реальные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это говорил, рядом стоял кто-то из моих новых одноклассников по Шестой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 и спустя пару секунд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меня от него тошнит... — тихо прошептала она. — Ну почему он не отвяжется? Ты давно ушёл из той семьи, неужели он совсем сошёл с ума? Его собственная мать была дешёвой любовницей! Когда тётя Руань вела всё домашнее хозяйство, эта тварь уже крутила роман с моим дядей. Иначе с чего бы Лян Юй был младше тебя всего на год?! Если кто тут и сука, так это его мамаша! С какой стати он продолжает отравлять тебе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уязвимее и ничтожнее человек ощущает себя внутри, — подумал Руань И, — тем сильнее его потребность поливать грязью других, чтобы хоть как-то подпитать своё извращённое эго».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распалялась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один из парней в их компании произнёс твоё имя и упомянул, что учится с тобой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гнусным выражением лица тот мерзавец заявил, мол, Руань И с виду такой тихий да правильный, а за спиной у него, оказывается, такие страсти... Ли Кэ снова сжала кулаки до хруста: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и ему задать трёпку! Побежала за метлой, а когда вернулась, вся орава уже рассосалась, остался один Лян Юй. Вот ему и досталось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опять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нагло врут, да ещё с таким видом, будто сами всё видели! — голос девочки сорвался на тревожную ноту. — Ты ведь только перешёл в Шестую среднюю школу. Вдруг они опять станут шептаться у тебя за спиной, а заступиться будет некому? Вдруг всё повторится...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соседские ребята начали избегать Руань И именно из-за того, что Лян Юй неустанно подливал масла в огонь. Однажды Вторая тётя пришла проведать племянника и застала дрянного мальчишку за смакованием подробностей: он вдохновенно объяснял детворе, что Руань И — «ублюдок без отца». В тот день тётя пришла в такую ярость, что влепила по сочной пощёчине и Лян Сюю, и его новой женушке, заставила отца подмахнуть бумагу об алиментах в тысячу юаней и тут же забрала Руань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Тётушке не следовало рассказывать тебе об этом, — качнул головой Руань И. — Сколько лет прошло, а ты всё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до конца дней помнить буду! — отрезала Ли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 школы. Руань И окинул взглядом аллею — Лу Бинчэня нигде не было видно. Достав телефон, он обнаружил сообщение в Вэйсине: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вызвал домой, пришлось уехать. Сладости оставил на посту охраны, не забудь забрать.]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где твой приятель? — Ли Кэ покрутила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появились дела,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закивала она и смущённо улыбнулась: — А он красивый... Правда, выглядит немного... даже не знаю, как сказать. Не то чтобы неприступный, но стоит встретиться с ним взглядом, как внутри всё сжимается. Я пару раз случайно посмотрела ему в глаза и тут же отвернулась — такой от него исходит тяжёлый, давящий авторитет, словно он тебя насквозь видит. Потом подумала: наверное, с моей стороны это было ужасно невоспитанно?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Ему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Лу Бинчэнь вращался среди акул бизнеса и крупных инвесторов; от него веяло такой леденящей, властной силой, что у окружающих перехватывало дыхание. Не то что конкуренты — даже собственные подчинённые опасались поднимать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произнеся эти слова, Руань И осознал: к подобному привык тот, взрослый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успел ли привыкнуть к этому нынешний, шестнадцатилетний юноша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потянула за лямку его портфеля: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переночуешь сегодня у нас? Завтра как раз мама возвращается, погуляем все вместе. Заодно расскажешь мне про свою Шестую среднюю школу, а то мне ужасно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улыбнулся Руань И. — Учительница Сун наговорила мне сегодня столько всего, сразу и перескажу тётушке, пока ничего не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состряпала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 и переговариваясь, они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самом краю уходящей вдаль улицы, догорали багровые полосы заката. Заходящее солнце разливало по небу густые алые краски, похожие на клубы раскалённого пара над кипящей водой, и этот пылающий свет заставил Руань И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за ворота школы, он сразу заметил упакованный короб со сладостями, оставленный на столике дежурного. Но прошёл мимо, даже не притронувшись.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им овладело странное, сумбурное чувство — смесь нетерпения, растерянности и смутного осознания собственной глупости. А глубже, под самой грудиной, отзывалась неясная глухая боль, будто крошечный молоточек монотонно и неустанно постукивал в самое сердце. И этот стук не утихал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глубокий, судорожный вдох — и тихо, беззвучно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http://bllate.org/book/20540/2130771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