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закончилась, но Руань И по привычке задержался в классе на несколько минут, чтобы бегло просмотреть пройденный за день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учебник, как зазвонил телефон. Звонила Лян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у Ли Кэ завтра в школе мероприятие, просят прийти родителей. Но мы с твоим дядей сейчас в отъезде по делам... Сможешь сходить вместо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Минь ещё немного поинтересовалась его делами и повесила трубку. А спустя пару минут прилетел запрос на видеозвонок от самой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Минь мне уже звонила, — ответил Руань И, едва принял вызов. — Завтра схожу с тобой. Что там за мероприятие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школа устраивает совместный концерт для учеников и родителей. Начало в девять тридцать, а ворота откроют в девять. Я буду ждать тебя у входа в актовый зал. Сядешь со мной, а то у нас в классе у родителей с внешностью совсем беда — хоть наш семейный рейтинг поднимешь! О, кстати, брат, у меня батарея разряжается мгновенно, прихвати пауэрбанк! И что-нибудь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больше ничего! — Ли Кэ едва сдерживала торжествующую улыбку. — Брат, а ты можешь приехать пораньше? Помнишь, ты приносил мне обед в белой футболке и джинсах? У нас половина девчонок в классе с ума сходила, все твердили, что ты вылитый красавчик из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выдержал паузу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Кэ, а когда ты рассказала Лян Минь про этот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Что?.. — Девочка мгновенно запнулась. — Ну... вчера-а...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присоединённой средней школе расписание мероприятий дают в самый первый день семестра. Ты знала о нём заранее. Почему не сказала Лян Минь? Рассказала бы сразу — она перенесла бы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бесполезно, Ли Кэ удручённо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хотела, чтобы пришёл именно ты! Скажи я маме, она тут же запричитала бы, что не хочет отвлекать тебя от учёбы... Брат, только не говори ей, ладно? Если она узнает, что я специально ей ничего не сказала, опять начнёт пилить, что я неблагодарная. Но я правда скучала! Ты так давно ко мне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твоего обычного набора — яичных капкейков, заварных профитролей с йогуртом и острой соломки, — нужно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чай с шариками! У нашей школы открылась новая кофейня, хочу улун с персиком и свежим молоком, только сахара наполовину меньше! — Ли Кэ расплылась в счастливой улыбке. — Брат,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Руань И направлялся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когда-то принадлежал хлопчатобумажному комбинату, но из-за близости к Шестой средней школе большинство квартир давно сдавалось учащимся. Из десятка корпусов Руань И выбрал самый дальний и ветхий — зато аренда здесь стоила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заносил ногу над первой ступенькой тёмного подъезда, когда из двора донеслось лёгкое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Руань И увидел Лу Бинчэня. Тот стоял у раскидистой кроны огромного баньяна — дерева столь древнего, что его густая листва, казалось, заслоняла всё небо. Сквозь ветви пробивался холодный лунный свет, очерчивая резкие, породистые линии надбровных дуг, скульптурный разворот скул и челюсти Лу Бинчэня. Руань И всегда отдавал себе отчёт в том, насколько безупречен этот парень, но даже сейчас на миг замер, невольно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едва заметно изогнул губы в довольной ухмылке — он прекрасно знал, какое впечатление производит на Руань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навстречу, он чуть склонил голову и с наигранным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это мы так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всё равно толком не разглядишь. Может, поближе?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становилось видно, насколько беспрецедентно чёрен его взгляд — подобно самым глухим и далёким галактикам, где за непроницаемой тьмой угадывается жуткое, завораживающее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немного, — в голосе Лу Бинчэня проскользнули капризные нотки. — Я же с тебя денег за это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ластился. Этот мягкий, тёплый шепоток касался уха, словно трепет крыльев мотылька, выбивая из равновесия и заставляя сердце пропускать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Руань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уже привык к тому, что Руань И с трудом терпит его общество больше пары секунд, поэтому лишь иронично ухмыльнулся и послушно отступил,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признавался тебе в тот день, — Лу Бинчэнь поднял три пальца, — я дал себе чёткий зарок. Три месяца. Видеть тебя каждый день и не иметь возможности даже пальцем прикоснуться... Три месяца — мой предел. Дольше я просто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прохладно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Если за три месяца я не отвечу взаимностью, что ты сделаешь? А если я не соглашусь до конца жизни, закроешь меня где-нибудь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словно ударили его под дых, всколыхнув воспоминания, о которых он страшился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сквозь зубы выдавил он.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— В голосе Руань И прозвучала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Бинчэня заполнил оглушительный, въедливый звон. На лбу и висках вздулись вены. Этот звук, похожий на визг металлического лезвия по стеклу, вонзился в мозг, вспарывая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больно, до физической тошноты не мог возвращаться к той катастрофе. Не мог вспоминать, как запер Руань И на загородной вилле... Ведь именно пытаясь сбежать оттуда, Руань И попал в ту страшную аварию. Простить себе этого Лу Бинчэнь не мог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никогда... — тяжело дыша, пробормотал он. — Поверь мне,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сбежала кровь с лица Лу Бинчэня, Руань И осёкся. Готовые сорваться колкости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он протянул руку и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Стоять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мгновения Лу Бинчэнь даже не разбирал слов. Он лишь едва различал движение губ Руань И через дикую пелену шума в голове. Сделав глубокий, судорожный вдох,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Дай мне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вдруг приподнял руку и осторожно коснулся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ты можешь считать меня последней дрянью. Но я никогда, слышишь, никогда больше не причиню тебе вреда. Только не сомневайся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помедлил, а затем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повторил Руань И, крепче сжав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касаясь его, он почувствовал, как сильно, мелкой дрожью колотит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ощути он эту дрожь своими руками, никогда бы не поверил, что этот надменный, привыкший повелевать и держать всё под тотальным контролем человек способен дойти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судорожно цеплялся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И... Погладь меня по голове, а? Помоги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машинально поднял ладонь и запустил пальцы в его густые волосы, мягко массируя кожу головы — точно так же, как делал это сотни раз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замер, не шевелясь и позволяя гладить себя. Густые длинные ресницы трепетали при каждом касании, а во всей его позе проглядывала непривычная, почти детская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Лу Бинчэню начал возвращаться нормальный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Руань И отпер дверь и зажёг свет. Немного подумав, он подошёл к окну и приоткрыл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Лу Бинчэнь всё ещё стоял под кроной баньяна. Заметив вспыхнувший свет в окне, он постоял ещё мгновение и только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Руань И встал ни свет ни заря. Средняя школа при институте, где училась Ли Кэ, находилась далеко, и ему предстояло сделать две пересадки на автобусе. Несмотря на спешку, к воротам присоединённой средней школы он добрался лишь к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толпился народ — целое море родительских затылков. Когда охрана распахнула ворота, Руань И со стаканом чая в руках пристроился в хвост вереницы и прошёл к актовому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смартфон, как к нему подошла девочка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ведь брат Ли Кэ? Я Мяо Су, её подруга. Её учительница попросила помочь раздать тетради, поэтому она отправила меня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опоздала? Долго ждёте? — поинтересовалась Мяо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сам только подошёл, — ответил Руань И и протянул ей пакет со сладостями: 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Су приветливо улыбнулась, подошла ближе и достала из пакета ещё тёплую палочку с заварным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приятно пахло свежей выпечкой. Когда она откусила кусочек, уголок её губ испачкался нежной кремовой начинкой. Смутившись, девочка прикрыла рот ладонью и с улыбкой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ленивый,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вкусно?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Су вздрогнула от неожиданности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невероятной, почти гипнотической красоты. Его тёмные глаза блестели на солнце холодным блеском, словно зеркальная гладь затерянного в горах озера. Чёткие линии надбровных дуг, точёный нос, тонкие губы — Мяо Су впервые видела человека, чьи черты по отдельности казались произведениями искусства, а вместе складывались в совершенно потрясающую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 едва уловимой усмешкой вклинился между Руань И и школьницей. Бесцеремонно запустив руку в пакет, он выудил точно такую же палочку и, не сводя тёмного, тяжёлого взгляда с Руань 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 вкусно, почему сам не 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странное, натянутое как струна напряжение между парнями, Мяо Су молча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изо всех сил подавил вспыхнувшее желание заехать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непонятно? — Лу Бинчэнь дёрнул уголком рта. — Впрочем, если я скажу вслух, тебе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глянув на Мяо Су, Руань И глубоко вдохнул, сжимая кулаки, чтобы не дать волю гневу: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буду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подслушал. Я шёл за тобой до самого дома, а у твоего динамика паршивая шумоизоляция. Да и слух у меня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оставить тебя один на один с этой девочкой? Угощать её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меньше всего хотел устраивать сцены — особенно в школе сестры, на глазах у её одноклассницы. Он зажмурился, справляясь с подступающей волной бешенства, от которой закипали мозги, и когда снова заговорил, его голос звучал ровно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перегибаешь. Я уже говорил: никакие отношения меня сейчас не интересуют. Мяо Су — подруга Ли Кэ, ей тринадцать лет.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пристально всматривался в его лицо, а затем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Бинчэнь никогда не вёл себя подобным образом. Тогда Руань И сам лип к нему, готовый бежать по первому зову, а Лу Бинчэнь держал его на удобной дистанции — то приближал, то снова отдалялся. Руань И прекрасно понимал: выходцы из таких влиятельных семей с детства приучены контролировать свои привязанности и ни в коем случае не отдавать кому-то своё сердце целиком. Руань И видел это, но предпочитал не заострять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Из-за его непреклонного отказа, из-за того, что ему не дали даже призрачной надежды, Лу Бинчэнь потерял уверенность и судорожно цеплялся за любой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осторожно коснулся рукава Руань И и тихо,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дядюшку Суна приготовить кучу твоих любимых блюд... Скажи, что тебе больше нравится, и я сам научусь это готовить. Только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нахмурился, виновато снизу вверх глядя на Руань И, и в этом взгляде читалась почти детская, трогательная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http://bllate.org/book/20540/2118921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