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Руань И отложил ручку, в которой закончились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Сборник усложнённых задач по школьной математике он проработал до самого конца. Оставались лишь две финальные геометрические задачи на доказательство. Руань И с первого взгляда понял, что автор просто скомпоновал в них несколько типовых схем. Недаром говорят: сложных задач не существует, есть лишь простые, сбитые в кучу. Любой заумный с виду пример — это лишь цепочка элементарных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на чертеже три дополнительные линии, сверился с ответами — совпало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сборник, Руань И взглянул на настенный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Вечером на самостоятельной работе снова будет тест по математике. Руань И рассчитывал, что с его нынешней подготовкой сможет без труда набрать больше ста десяти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неделю он подтягивал базу. Чтобы двигаться к более высоким результатам, одного лишь знания основ и типовых комбинаций уже не хватало. Возле Шестой школы работала лавка, где принимали и продавали букинистику: там часто можно было найти ненужные старшеклассникам учебники и пособия. Руань И собирался наведаться туда сразу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класса, — подошла к его парте Тун Тун и поставила перед ним баночку колы. — Я сейчас пересеклась с Линь Хэлаем, это он тебе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Руань И сделал паузу и поднял глаза. — Линь Хэлай?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ходил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задумчиво протянула Тун Тун. — И, кажется, затарился по полной, приволок целый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перерыв после третьего урока. До обеда оставалось потерпеть всего сорок минут, поэтому мало кто из учеников отправлялся в школьную лавку в такое время. К тому же Корпус Задумчивости стоял дальше всех от магазина: даже если бежать бегом, дорога туда и обратно занимала почти десять минут, и рисковать опозданием никто не хотел. Для перекусов обычно использовали большой двадцатиминутный перерыв после второго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С ним были ещё парни, двое из нашего класса, с его соседних парт. Остальных я не знаю, — Тун Тун с недоумением посмотрела на него. —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отложил ручку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местная гопота сменила тактику: сначала заставляли соседей по парте изводить Линь Хэлая, а теперь заставили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Руань И переступил порог класса, как навстречу ему, соревнуясь в хохоте, вышли те самые соседи Хэлая. У каждого в руках было по набитому пакету с снэками. За ними, понурив голову, плёлся сам Линь Хэлай. Наткнувшись взглядом на Руань И, он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подошёл ближе, держа банку колы за горлышко: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планы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Хэлай растерянно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опустил взгляд. На джинсах Хэлая в районе колена отпечатался пыльный след чужого кроссовка. На спине, если присмотреться, темнели три серые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 тихо спросил Руань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Хэлай поднял на него непонимающие глаза. Он не сразу сообразил, к чему этот вопрос. Колу для Руань И он действительно купил впервые: когда его приволокли в магазин и он смотрел, как выгребают с полок еду, в голове внезапно всплыла мысль, что он так и не отблагодарил Руань И за помощь. И за вымытую парту, и за тетради... Он всё помнил.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проницательным взглядом Руань И, Линь Хэлай вдруг осознал: вопрос был совсем не о коле. Руань И спрашивал, впервые ли с него содрали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Хэлай опустил голову, плечи его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дежурных учителей, хулиганы повели Линь Хэлая через технический выезд возле подсобки, а дальше продвигались заворками. Пыль на куртке — явно от старой велосипедной парковки или из той самой подсобки. Если бы Хэлай платил им регулярно, его не стали бы пинать для убедительности и красться байпасами. Они бы просто прошли через плац — это самый короткий путь от Сада Задумчивости к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Хэлая пропустило удар. Он поднял глаза и посмотрел за плечо Руань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действительно не ушли. Они мнулись у дверей класса, то и дело бросая искоса колючие взгляды. Вот почему Руань И спросил так иносказательно — он не хотел, чтобы те догадались и выместили злость на Хэлае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Хэлая разлилось непривычное, щемящее тепло. Он выжал из себя благодарную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 за парту, открутил крышку и стал медленно крутить её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Хэлая первым делом подошли к Брату Леопарду. С ракурса Руань И лица Леопарда не было видно, зато он отлично разглядел угождающие ухмылки подхалимов, когда те начали вытаскивать из пакетов закуски и раздавать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Загремел развязный хохот, кто-то одобрительно хлопнул в ладоши, кто-то издал наигранный свист... Линь Хэлай на своём месте делал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зажал пластиковую крышку между пальцами, не сводя холодного взгляда с одного из заводил.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отлично щелкал крышками. Набивал руку ради забавы, пока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прошло. Интересно, меткость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Силуэт впереди на мгновение размылся, а затем зафиксировался в фокусе. Дыхание Руань И замерло, став невесомым; пальцы уже поймали то самое знакомое чувство идеального баланса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чья-то ладонь накрыла его руку, не дав сделать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нахмурился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его сосед по парте, Юань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соседства Руань И успел понять: этот парень вывел понятие «ледяное равнодушие» на совершенно новый уровень. На первом уроке, когда все представлялись, Юань Цзинь вышел к доске, сжато черкнул иероглифы своего имени и произнес их абсолютно безжизненным тоном. Вся процедура заняла от силы секунд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они обменялись ровно тремя фразами: «Дай пройти», «Выпусти» и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глядя на длинные пальцы, удерживающие его руку, Руань И ощутил стойкий эффект сюрреализма.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узкие глаза Юань Цзиня скользнули по лицу Руань И. Он забрал крышку, небрежно швырнул её в свой пенал, после чего уткнулся лицом в сложенные на столе руки и натянул на голову капюшон, мгновенно вернувшись в режим изоляции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с пару секунд созерцал этот перформанс, после чего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передумал. Верни крышку, у меня там ещё полбанки.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Цзинь даже не пошевелился. Спустя паузу его рука сослепу пошарила по столу, нащупала пенал и сдвинула его в сторону Руань И. Мол, забирай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Руань И дёрнулся. Он достал крышку, закрутил банку и выудил из стола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Лу Бинчэнь буквально заставил его выработать привычку проверять мессенджер. Когда тот выпрашивал контакты, Руань И ясно дал понять, что не смотрит в экран до конца уроков. Естественно, Лу Бинчэню на эти условия было плевать. После десятого звонка с плаксивым: «Почему ты опять меня игнорируешь?» — Руань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каждой перемене он послушно проверял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вспыхнул целой россыпью уведомлений. Все — от одного адресата. Лу Бинчэнь завалил его ссылками на статьи из кликбейтных пабликов: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лучше живут те, кто не страдает гомофобией? Вы даже 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влюбляются ещё в школе: откровения психолога!»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вместе, рыдать будут и мужчины, и женщины! Слишком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влюбляйтесь рано" — три слова, которые дурачили нас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подавил желание написать «Ты совсем из ума выжился?», заменив эмоции лаконичным: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ответил мгновенно: [Прочитал?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честно написал: [Хочу разбить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[Что,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прошлый Руань И обожал подобную ерунду. В их прошлой жизни Руань И каждый день просматривал пару таких опусов, утверждал, что это отлично снимает стресс. Лу Бинчэнь тогда специально нанимал копирайтеров, платил по три тысячи за тысячу знаков, чтобы те клепали тексты под вкусы его возлюбленного — с надеждой ненавязчиво промыть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 семнадцать лет у Руань И были совершенно другие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Бинчэнь закручинился.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 Руань И повел Линь Хэлая в столовую. В отделе индивидуальных блюд он заказал говядину на раскалённом листе, рыбу в остром соусе и пышный омлет с креветками и запечённой свининой. Они устроились за столиком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Хэлай переминался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окинул взглядом этот шикарный по школьным меркам стол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Подобный обед я могу покупать тебе хоть каждый день весь месяц. Поверь, мой бюджет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самым скромным подсчетам, рэкетиры вытрясли из Хэлая не меньше двух сотен юаней. Руань И мельком взглянул на его обувь. У него самого когда-то была такая же пара — дешевые кроссовки сотен за полторы. На носке заметны следы засохшего клея: видать, подошва отклеилась от сырости и её латали вручную. Человек, который донашивает переклеенные кроссовки за сотню юаней, явно не купается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юаней для него — это не карманные медяки, а добрая половина месячного бюджета на еду. Комплексный обед в столовой стоит восемь юаней, самый дорогой — двенадцать. На двести юаней можно спокойно питаться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даже если они забрали у тебя всё до копейки, голодать ты не будешь.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Хэлай отправил в рот кусочек рыбы. Помолчал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Руань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Хэлай жил в общежитии, поэтому после обеда сразу ушёл к себе. Руань И же, сверяясь со старыми воспоминаниями, направился в переулок за территорией Шестой школы. Лавируя между пестрыми витринами с бижутерией и канцтоварами, он наконец отыскал нужную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выглядело подчеркнуто спартански. Ни вывески, ни названия — только облезлая доска у входа с надписью: «Книги на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на низком табурете сидел подросток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мельком поднял глаза, обжёг его ледяным взглядом и снова уткнулся в экран. Затем неопределенно махнул рукой в сторону дальнего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свежий завоз. Ещё не разбирали, но состояние лучше, чем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присел на корточки и принялся разбирать стопки. Он отложил учебники по математике с десятого по двенадцатый класс, пару пособий для олимпиадников и комплект материалов для вступительных испытаний в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предыдущий хозяин к ним даже не прикасался: обложки слегка помялись, но внутри не было ни единой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Цзинь водрузил стопку на электронные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Скинем сдачу. С тебя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протянул купюру, но Юань Цзинь не спешил отдавать покупки. Он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редкого использования его голос звучал хрипловато: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Линь Хэлая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Цзиня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дерьмо, которое не сможешь разгрести.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http://bllate.org/book/20540/2115548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