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 на урок, учительница Яо Сяоянь вошла в класс и первым делом со размаху грохнула стопкой поурочных планов о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Тун уткнулась носом в стол и еле слышно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Понеслась...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свои работы! — Яо Сяоянь стеганула указкой по столу, и тонкая бумага контрольных жалобно зашуршала. — Простейшие задачи, а вы написали как кусок собачьего дерьма! Совершенно одинаковые варианты: кто-то сдал на полный балл, а вы? Пятьдесят! Шестьдесят! Позорище! Что, другие учителя преподают людям, а я тут свиней дрессирую?!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отложил свой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пятнадцать минут он уже пересчитал все задания, где допустил вычислительные ошибки. В остальных промахах виной была логика решения. Судя по настрою Демоницы Яо, отчитывать класс она собиралась до самого звонка. Раз разбирать контрольную никто не планировал, Руань И решил не терять времени попусту. Он вытащил из стола купленный недавно сборник по математике и принялся быстро истреблять задачи на черновике.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Ораторские таланты Яо Сяоянь оставляли желать лучшего, зато брызги её слюны летели во все стороны без перебоя. Все сорок пять минут урока она поливала учеников бранью без единой паузы и лишь перед самым звонком, бросив напоследок злую угрозу, схватила планы и срывая голос выскочила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ряда оказались в самом эпицентре этой бури и вынесли главную тяжесть наказания. Стоило Демонице скрыться за дверью, как полкласса просто пластом полегло на парты, стеная от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отложил ручку и повернулся к соседке: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Тун, а кто у нас написал на максимум?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одолжить работу и самостоятельно разыскать верный ход мысли. Тун Тун приподнялась, окинула взглядом класс и ткнула пальцем в угловой стол предпоследнего ряда в четвёртой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Линь Хэлай.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ощутил странный укол памяти — имя показалось ему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шла уже больше недели, но если бы Тун Тун не показала на него пальцем, Руань И так и не заметил бы его существования. Сутулый, худенький, с бледной кожей и длинной челкой, закрывающей половину лица, он забился в самый тёмный угол кабинета, куда почти не проникал солнечный свет. Настоящий увядающий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одноклассницу, Руань И подошёл к Линь Хэлаю и тихонько постучал костяшками пальцев по его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вздрогнул всей тушкой. Он резко вскинул бледное личико, испуганно вылупив округлившиеся глаза, и замер, вцепившись пальцами в край формы, молча уставившись на Руань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такой бурной реакции, Руань И невольно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Руань И. Можно одолжить твою контрольную по математике?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Хэлай пару секунд гипнотизировал его взглядом, после чего тихо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у него был совсем тонким, нежным, будто парень так и не прошёл через мутацию, из-за чего звучал удивительно двусмысленно — то ли мальчик, то ли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спереди здоровый, коренастый парняга громко выдохнул резкое «бля» с отвращением на лице. Но, развернувшись и не найдя у Руань И подобной брезгливой мины, лишь сопел и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Хэлай бережно вытащил из учебника математики аккуратно сложенный вдвое лист и протянул его Руань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Верну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поспешно прошептал тот. — Я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развернулся к своему месту, но, сделав всего пару шагов,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школьной куртки Линь Хэлая тёмными шрамами отпечатались многочисленные росчерки шариковой ручки — толстые, тонкие, а кое-где виднелись частые, словно колотые раны от иголок, чернильные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точки укололи Руань И прямо по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вспомнил, где и при каких обстоятельствах слышал имя «Линь Хэлай».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выпускном классе его закинуло в обычный, так называемый «параллельный» класс, где учиться не хотел ровным счётом никто. Руань И не был исключением: каждый день в школе он просто валялся на парте и спал. А когда не спалось — тупо залипал в одну точку, лень было даже голову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до его слуха долетели смутные обрывки чужого разговора — болтали о том, что какой-то ученик из Шестой средней школы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казалась странной. В Шестой средней школе едва ли нашлся бы хоть один человек, не умевший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Янцин вдоль и поперек рассекали притоки Янцзы, а сама школа располагалась у самой реки. Поговаривали, раньше каждый год кто-то из учеников уходил под воду. Позже руководство выложило кругленькую сумму на реконструкцию спорткомплекса, обустроив на крыше два бассейна под открытым небом. С первых же дней старшеклассников начали в обязательном порядке учить плаванию. В конце первого года сдавали зачет: не справился — учись на втором году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плавать умели абсолютно все. Даже если хреново, дергаться в воде и удерживать тушку на плаву мог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Руань И услышал, как кто-то вполголоса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вдруг это самоубийство?"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версия будоражила кровь куда сильнее обычной трагедии. Класс мгновенно загудел: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переутомился из-за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если он реально из-за давления выпилился, школу теперь проверками задолбают, да? Молить о пощаде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Руань И тогда сидела девица с вызывающим макияжем — ходили слухи, что она с младших классов путалась с местными хулиганами и имела авторитет среди всякой шпаны. Она как раз покрывала ногти ядовито-черным лаком. Послушав эти глупые домыслы, она вдруг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херню вы несете? — Девица подула на блестящий лак. — Парня звали Линь Хэлай, и он был гей. Об этом уже вся школа знает, вы че, в танке 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едкий запах химикатов ударил в нос. Быть может, дело было в этом запахе, а может — в самой новости, но имя «Линь Хэлай», услышанное лишь единожды, намертво въелось Руань И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глубоко, что он помнил его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ещё раз бросил взгляд на Линь Хэлая. Исколотая и измазанная пастой спина парня казалась невыносимо, режуще изгаженной.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 с последнего урока, ученики выплеснулись из кабинетов толпой. Лестницы и коридоры мгновенно забились гудящей человеческой массой, медленно сползающей вниз подобно тёмному муравейнику. Руань И остался на месте, штудируя контрольную Линь Хэлая. Он выделил несколько изящных, остроумных решений и до мельчайших деталей разобрал в голове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учебный корпус окончательно опустел. Руань И поднялся и неспешно пошёл вниз по пустой лестнице, но уже на четвёртом этаже столкнулся с поднимавшимся навстречу Лу Бинчэнем.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держал в руках увесистую сумку-термос. Завидев Руань И, он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раз к тебе. Тут креветки отличные, да и рис с нори у них известный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не намеревался вступать в разговор и попытался молча обогнуть его. Но куда бы он ни шагнул, Лу Бинчэнь неизменно преграждал ему дорогу, словно личный перехватчик. После третьей попытки Руань И замер. Если кто-то увидит эту сцену, позора будет не обобраться.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осторожно потянул его за край пиджака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школу доставщиков не пускают, мне пришлось самому бегать к воротам. Жара дикая. Сделай одолжение, съешь хоть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обед, ничего больше... — Лу Бинчэнь всматривался в его отрешённое лицо, ощущая, как грудь царапают кошки. Он поджал губы: — Неужели я тебе настолько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понял: этот упрямец встал намертво и с места не сдвинется. Пришлось пойти на уступку: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приносить еду. Ни завтра, ни потом. Если согласен — я поем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Бинчэня едва не перекосило от злости, но уже через пару секунд он сдержался и лишь тяжело, сквозь зубы фыркнул. В этом звуке слышалось глухое разочарование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ожидал, что тот вспыхнет. Для любого другого слова Руань И выглядели бы компромиссом, но для избалованного барчука вроде Лу Бинчэня это звучало как откровенная пощёчина.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Руань И был человеком, на которого бесполезно давить, но который легко сдавал позиции перед чужой уязвимостью. Хоть его намерение держаться от Лу Бинчэня за тысячу ли оставалось незыблемым, видеть его в таком состоянии было тошно. Руань И забрал из его рук сумку-термос: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классах есть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обеденного перерыва миновал, и в огромном зале столовой осталось лишь несколько запоздалых учеников. Руань И выбрал случайный столик. Лу Бинчэнь сел напротив, расстегнул термос-сумку и выставил на стол такое изобилие, что места едва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вид и запах блюд были безупречны. Руань И узнал логотип на упаковке — эмблему самого роскошного ресторана Янцина, принимавшего не более десяти гостей в день. Говорили, бронировать там столик приходилось за год, а то и за два. Лу Бинчэнь подцепил палочками золотистую креветку в темпуре и слегка постучал по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кляр не размяк.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переложил хрустящую креветку в пиалу Руань И, смешал для него соус и подвинул тарелочку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отдельно попросил, чтобы тертую редьку сделали помёльче. Оцени,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Руань И откусил кусочек. Это был, пожалуй, самый дорогой обед в его жизни — и одновременно самый изнурительный. Лу Бинчэнь обладал редким даром обставлять свою «заботу» так естественно, что любой отказ выглядел капризом и глупой жеманностью. Разве не так варят лягушку на медленном огне? Пока соображаешь, что к чему, уже сварился.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решил придерживаться тактики трех «не»: не слушать, не смотреть, не брать в голову. Он уплётал еду, мысленно возвращаясь к разбору контрольной. Шаги решений он помнил почти назубок, но ему этого казалось мало — он с удовольствием крутил в голове логику задач: почему дополнительную линию нужно провести именно так, откуда вытекает следующий вывод... Это увлекало.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прождал добрых десять минут. Видя, что Руань И лишь молча уминает за обе щеки и не обронит ни слова, он чуть не переломил палочки пополам. Бросив приборы, он упёрся подбородком в изящно сложенные пальцы и уставился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обещался составить мне компанию за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И, спокойно отправив в рот запечённую устрицу, ответил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именно этим и занимаюсь.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ешь, — Лу Бинчэнь сжал кулаки и тихо прошипел: — А не проводишь время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времена, в старшей школе, они часто обедали вместе. Но тогда Руань И был совершенно другим. Нынешний Руань И сидел прямо перед ним, но казался бесконечно далёким, словно разделяли их не метры, а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ощущение Лу Бинчэню катастрофически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вскинул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по-твоему, я должен проводить с тобой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смотрел на меня, улыбался, подкладывал мне лучшие кусочки и разговаривал со мной, — Лу Бинчэнь неожиданно усмехнулся. — Да много чего ещё можно делать за едой... Я просто боюсь тебя напугать, вот и выбрал самое безобидное.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— отрезал Руань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палочки к морскому ежу с перилла. Но стоило ему подцепить деликатес, как Лу Бинчэнь подался вперёд и аккуратно прикусил кончики его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был безупречно хорош собой, особенно под таким углом — сверху вниз. В его слегка раскосых глазах вспыхнул и заиграл опасный огонёк. Главной чертой его натуры всегда оставалась надменность, высокомерие человека, привыкшего смотреть на мир свысока. И когда столь гордый тип вдруг смотрит на тебя снизу вверх с такой нескрываемой поволокой, это создаёт почти болезненный, пьянящий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попытался выдернуть палочки, но Лу Бинчэнь держал их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отступал: прижав острые зубы к дереву, он лениво и дерзко 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прекрасно знал, насколько Лу Бинчэнь эгоистичен и своенравен. Если уж ему взбрело что-то в голову — плевать он хотел на место, время и приличия. И, разумеется, никто не смел перечить его капризам. Но одно дело знать, и совсем другое — столкнуться с подобной выходкой прямо в школьной столовой, у всех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морского ежа, — с невинным видом хлопнул ресницами Лу Бинчэнь.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желай Руань И избежать лишнего шума, он бы сходу швырнул эти палочки ему в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разжми.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 меня, — фыркнул Лу Бинчэнь.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пару секунд мерил его ледяным взглядом, после чего просто разжал пальцы, поднялся из-за стола и шагнул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Бинчэнь с молниеносной реакцией сгреб его за запястье и, перемахнув длинными ногами через скамью, мгновенно оказался рядом. Перехватив стул, он уселся и с силой притянул Руань И к себе, не выпуская его руки, и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Разозлился? Или засмущался?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посмотрел на него с жгучим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Смутился? С чего бы? Мне просто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Бинчэня в мгновение ока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Сдавив тихий смешок, он внезапно выбросил руку вперёд и сгреб Руань И за поясницу, силой притягивая к своей груди. Нагнувшись к самому его уху, он сквозь зубы процедил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тошно?..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челюсти, Руань И молча вырвался из его мёртвой хватки и быстрыми, широкими шагами покинул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http://bllate.org/book/20540/2106556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