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сел на кровать. В голове гудело, веки налились тяжестью, а глаза немилосердно резало. Плотные шторы заслоняли солнце, но сквозь узкую щель посередине всё же пробивалось несколько колких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светло для утра... — нахмурился он. — Сейчас ведь январь. Разве в январе солнце спозаранку слепит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от тупой боли, он покачал головой и надавил на опухшие веки. В этот момент раздался сдержанный, короткий стук в дверь — ровно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вставать. Сегодня первый день занятий в Шестой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Бинчэнь решил, что у него галлюцинации. Оцепенев на пару секунд, он сорвался с кровати, распахнул дверь и, превозмогая жжение в глазах, впился взглядом в стоявшего на пороге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молодой господин? — Дядюшка Сун с обеспокоенным видом приложил ладонь к его лбу. —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отчётливо помнил: встретив шестидесятилетие, дядюшка Сун рассчитался и уехал в родную деревню нянчить внуков. Ему не с чего было находиться здесь. Неужели брат привез его обратно, чтобы тот приглядывал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человеку перед ним на вид едва дашь сорок с небольшим. А в памяти Бинчэня дядюшка Сун остался седым, сгорбленным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 ошеломлённо пробормотал Лу Бинчэнь, — сегодня открывается учебный год в Шестой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коридоре воцарилась звонкая тишина, а в следующее мгновение Бинчэнь, словно безумный, кинулся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Замрев перед электронным календарём на длинном обеденном столе, он будто громом поражённый врос в паркет. Лицо его исказилось странной судорожной гримасой — то ли от отчаяния, то ли от дикого, неистового восторга. Мускулы на щёках нервно подрагивали. Не помня себя, он схватил со стула первое попавшееся пальто, набросил на плечи и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побойтесь Бога! — Дядюшка Сун вовремя перехватил его у самой двери. — Что с вами стряслось? Вы же в одной пижаме, да и позавтракать не успели! Зачем так спешить? Времени ещё вагон, не опоздаете. Шофёр уже ждёт у крыльца. Идите спокойно умойтесь, почистите зубы, а я соберем вам завтрак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Лу Бинчэня стоял сплошной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Он вернулся на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Бинчэнь опустил взгляд на свои руки — пальцы неудержимо, крупно дрожали. Поговорка «каждый палец связан с сердцем», пожалуй, была не просто красивой метафорой: казалось, через эту дрожь он физически осязает бешеное, сокрушительное биение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с такой силой, что побелели костяшки, он подошёл к холодильнику, выудил бутылку ледяной минералки, сдёрнул крышку и без колебаний вылил воду прямо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повторив эту процедуру раз пять или шесть, он почувствовал, как закипающий разум постепенно приходит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Лу Бинчэнь уже сидел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через тринадцать — машина с визгом тормозов замерла на узкой улочке у задней ограды Шестой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абсолютно не понимавший, с чего бы банальная поездка на учёбу превратилась в спецоперацию со смертельным риском, нерешительно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мне лучше подкатить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главных ворот не протолкнуться, — отрезал Лу Бинчэнь.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высокому металлическому забору, он ловким взмахом перебросил рюкзак через прутья. На глаз прикинув высоту ограды, примерился, упёрся дорогой туфлей в перекладину и, мощно толкнувшись, гибким барсьим прыжком перемахнул на ту сторону. У водителя выступал холодный пот: он мог лишь ошарашенно смотреть, как парень подхватил с земли рюкзак и моментально растворился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вдалеке знакомый силуэт Лу Бинчэня, Руань И на мгновение замер. Не задумываясь ни на секунду, он надвинул глубже панаму и резко свернул влево — на узкую, скрытую густым кустарником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старшей школы в Шестой средней занимал корпус Задумчивости. Помимо парадного входа, там имелась неприметная калитка, выходившая прямо к боковому коридору. Возле неё ютилась каморка завхоза; груды сломанных парт и стульев загромождали проход, оставляя лишь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боком, Руань И взбежал по лестнице на шестой этаж и прошёл в кабинет двадцать третьего класса первого года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царил гвалт. Толпа учеников сгрудилась у окон, с любопытством высунувшись наружу. Руань И окинул помещение взглядом, выбрал свободную парту и сбросил рюкзак. Сидевшие перед ним девчонки — одна с высоким конским хвостом, другая с яркой красной заколкой — азартно шептались, наклонившись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кто это там внизу? — с придыханием спросила девушка с заколкой. — Я поднималась, он уже стопкой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тоже засекла, — кивнула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кого-то ждёт! Я его даже сфоткала исподтишка, глянь! Боже, капец он красивый! Мимо шла — дышать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прекрасно понимал,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появление Лу Бинчэня в первый же день произвело точно такой же фурор. Спустя пару дней даже выпускники с третьего года специально прибегали к корпусу Задумчивости, лишь бы одним глазком глянуть на первогодку, чей вид окрестили «убийственно прекрасным». Что и говорить — в плане внешности Бинчэнь действительно был феноменом. Пред ним пасовали любые вкусовые предпочтения: кем бы человек ни увлекался, при первом взгляде на Лу Бинчэня его неизбежно настигал немой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усмехнувшись своим мыслям, Руань И выбросил чужие разговоры из головы, достал из портфеля методичку и углубился в черновик, набрасывая решения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приближалась к восьми, до звонка оставались считаные минуты, и площадь перед корпусом Задумчивости заметно опустела. Лишь Лу Бинчэнь неподвижно застыл на месте, сдвинув брови и вглядываясь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лестницы, перескакивая через ступеньки, сбежали Фан Чао и Цзян Цзяньяо: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чего тут застрял? Почему в класс не поднимаешься?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 самого детства. Вообще-то вся троица должна была поступить в Международную старшую школу Шэньчэна, а через год-другой отправиться по обмену в Штаты. Однако ни с того ни с сего Лу Бинчэнь заупрямился и заявил, что пойдёт в Шестую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школа действительно гремела на всю провинцию как кузница кадров, вот только заточена она была исключительно под гаокао — там даже международного отделения не имелось. Под удушающим гнётом выпускных экзаменов жизнь здешних учеников превращалась в ад по сравнению с вольницей международных школ. Но молодой господин Лу с малых лет отличался своенравием и привык поступать исключительно по-своему. Зачем ему дался этот каприз — загадка. Фан Чао и Цзян Цзяньяо, как верные друзья с десятилетним стажем, просто поплелись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 Цзян Цзяньяо, заметив, что тот неотрывно провожает взглядом каждого проходящего ученика, помахал рукой перед его лицом. — Пошли давай. Наверху вся школа у окон торчит. Первый день обучения, а ты уже устраиваешь цирк. Тебе потом прохода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не шелохнувшись, ответил Лу Бинчэнь. — Я ещё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Руань И никогда не был образцовым зубрилой. Когда они учились в одном классе, тот редкую неделю обходился без опозданий. Их тогдашний классрук — суровый, педантичный старик — заставлял всех опоздавших простаивать у задней стены два урока подряд. Руань И оформил на это наказание бессрочный абонемент: едва переступив порог, он на автопилоте плёлся в конец кабинета. Позже, чтобы стоять было не так тошно, он даже выменял себе место в последнем ряду — опирался одной ногой о стул, прячась за широкой спиной соседа от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именно сейчас Руань И должен переступать порог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Цзяньяо искренне удивился 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кого-то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простоял у входа и первый звонок, и второй, до самого начала урока, пока дежурный завуч не пригрозил им замечанием за срыв занятий. Лишь тогда Бинчэнь был вынужден уйти. Он шёл по коридору с плотно сжатыми губами, а на его лице лежала мрачная, тяжёлая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 недоуменно переглянулся с Цзян Цзяньяо, но тот лишь предостерегающе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с горы Яньшань являлась мощнейшим финансовым кланом в стране, высшей знатью. А Бинчэнь с самого рождения был любимцем Старейшины Лу и неоспоримым наследником империи. Скольких лизоблюдов и искателей выгоды он повидал с малых лет — не сосчитать! Но даже те, кто не заискивал, не смели переходить ему дорогу. Сам же Бинчэнь от природы отличался холодным, сдержанным нравом и редко проявлял эмоции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 памяти Цзян Цзяньяо на этом обычно непроницаемом лице проступала столь явная, снедающая изнутри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Бинчэнь набрал короткое сообщение своему человеку с приказом выяснить, был ли сегодня Руань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ответ: «Руань И зарегистрировался и находится в Шестой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на миг прикрыл глаза и быстро отстучал по экрану: «В каком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Классный руководитель на кафедре воодушевлённо произносил напутственную речь, но Бинчэнь не слышал ни слова. В его груди разгорался безумный, испепеляющий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экран снова вспыхнул: «двадцать третий класс первого года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прилагался скриншот списка класса, где имя «Руань И» было обведено ярким красным маркером.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урока, Лу Бинчэнь вылетел из кабинета как ошпаренный. Фан Чао с Цзян Цзяньяо ошеломлённо переглянулись и бросились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замер у окна двадцать третьего класса первого года старшей школы. За стеклом, наклонив голову над стопкой распечатанных тестов, что-то увлечённо писал Руань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накатила волна чувств настолько дикая и необъятная, что у Бинчэня перехватило дыхание. Он стоял не шевелясь, ощущая, как с этим единственным взглядом к нему наконец возвращается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 и Цзян Цзяньяо нагнали его только сейчас. Их кабинет находился на третьем этаже, а двадцать третий класс первого года старшей школы — на шестом. Три пролёта — пара пустяков, но Бинчэнь нёсся на такой безумной скорости, что Фан Чао на марше едва не пересчитал носом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взбесился... — переводя дух, Чао положил руку ему на плечо. Его взгляд случайно скользнул по рядам внутри кабинета и замер. — Ого... А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за годы дружбы с Лу Бинчэнем Фан Чао привык к идеальной красоте, и разборчивость его границ не знала. Заставить его ахнуть было задачей не из лёгких. Но парень у окна, виденный лишь по пояс, поражал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мягкой тени, слегка против света, отчего черты его лица казались чуть размытыми. Но эта нерезкость лишь придавала ему сходство с изысканным рисунком тушью: благородный профиль озаряла спокойная, чистая прелесть, подобная сиянию полной луны. Едва уловимые лучи утреннего солнца очерчивали изящный силуэт. Он просто сидел за партой, не делая ничего особенного, но оторвать от него глаз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Цзяньяо проследил за взглядом Бинчэня, затем посмотрел туда, куда указывал Фан Чао, и, осознав, что оба уставились на одного и того же человека, с интересом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молча смотрел на Руань И, чувствуя, как дикий, колотящийся ритм в его груди постепенно сменяется ровным, умиротворённым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двадцать лет назад, он ощутил не радость, а дикий, леденящий ужас. Лу Бинчэнь смертельно боялся, что высшие силы, подарив ему шанс начать всё с чистого листа, в качестве платы вычеркнут Руань И из его судьбы. Он панически опасался, что мир останется прежним, но именно в Руань И произойдёт роковой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казалась абсурдной, однако въедливое нутряное чутьё заставляло его содрогаться: а вдруг тот единственный, ради кого стоило жить, не вернётся к нему вопреки повороту вспять колеса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видя, что Руань И жив, здоров и невредим сидит в классе, Бинчэнь ощутил гигантское, ни с чем не сравнимое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тяжесть с души, он повернулся к Цзян Цзяньяо: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Руань И здесь, он никуда не денется и обязательно станет его. Это лишь вопрос времени. В прошлой жизни ухаживания не заняли много времени, и Руань И быстро согласился стать его парнем. Даже когда они расстались и встретились вновь через десять лет, их чувства вспыхнули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трогательную заботу, беспрекословное прощение любых капризов и тот безграничный, трепетный свет любви в глазах Руань И, Бинчэнь чувствовал, как волна забытого блаженства затопляет всё его естество.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на его губах заиграла уверенная, торжествующая улыбка человека, привыкшего получать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http://bllate.org/book/20540/2105829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