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тридцать утра ровно прозвенел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августа это время — уже глубокий рассвет. Небо затянуло тонким пёстрым полотном белоснежных облаков, сквозь узкие прорехи которых проглядывали яркие, нежно-голубые полосы. Руань И отключил сигнал, кое-как поднялся и сел на кровати. Уставившись в ослепительно белую стену, он бессознательно замер, погружаясь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два дня он ловил себя на подобном слишком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чему удивляться? Любой на его месте, погибнув в нелепой катастрофе и очнувшись за десять с лишним лет до этого — в то самое далекое лето сразу после сдачи экзаменов в старшую школу, — вряд ли сумел бы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Руань И соскочил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умывшись и утершись полотенцем, он натянул свободную белую футболку и мягкие брюки, после чего спустился на улицу к уличным лоткам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Район, где он снимал жильё, славился своей инфраструктурой для учащихся: меньше пяти минут ходьбы — и ты уже у ворот Шестой средней школы. В последние годы на выпускных экзаменах первые места по всей провинции стабильно занимали именно её ученики, так что сюда стремились поступить подростки даже из соседних уездов. Руань И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он учился блестяще, поэтому без труда прошёл конкурс в Шестую среднюю и попал в элитный, лучший класс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на этот раз ему катастрофически не повезло: точка реинкарнации пришлась аккурат на день распределительного экзамена. Четыре часа подряд, пока перед ним лежали бланки по основным предметам и комплексному тесту, Руань И просидел с абсолютно пустым разумом, витая где-то в иных мирах, а под конец честно сдал совершенно чистые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не заставили себя ждать: в списке из двух с лишним тысяч первокурсников он занял самое последнее место и распределился в худший из параллельных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пакетик со сэндзинями — жареными булочками с мясом — и стаканчик горячего соевого молока, Руань И направился к школе, перекусывая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в Шестой средней начинался раньше, чем в остальных школах. Руководство прикрывалось благими намерениями — мол, так новоиспечённые старшеклассники быстрее втянутся в жесткий ритм, — а на деле просто устраивало им досрочные уплотнённые занятия. Сегодня был первый день, и на узкой улице, отнюдь не претендующей на статус главной артерии города, выстроилась бесконечная вереница машин: родители массово везли детей. Проскользнув через пешеходный переход, зажатый между двумя автомобилями так, что оставалась лишь узкая щель, Руань И миновал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на территорию не пускали, поэтому плотность толпы вокруг сразу спала. Руань И через пластиковый пакет разломил булочку, выуживая сочную мясную начинку, но в разгар этой нехитрой трапезы в кармане зазвонил телефон. Очистив пальцы салфеткой, он выудил мобильник: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Руань И сбежала с богатым торговцем, когда он был совсем крохой, а отец после повторной женитьбы окончательно вычеркнул сына из жизни. С тех пор единственным человеком, опекавшим парня, оставалась Вторая тётя. Во всех школьных анкетах в графе «законный представитель» стояли именно её имя и номер. Отец же, помимо перевода денег за учёбу и скромной тысячи юаней в месяц на карманные расходы, делал вид, будто Руань И вовсе не существует. Да и эту тысячу тёте пришлось выбивать из него с боем, наведавшись раз пять. За вычетом аренды жилья оставалось четыре сотни — на еду хватало впритык, так что тётушка регулярно подкидывала ему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И, сегодня же первый день в Шестой средней, ты смотри не опоздай!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А И всегда такой понятливый, не то что эта негодница Ли Кэ, — тётя дала ещё пару наставлений и добавила: — Ладно, беги на занятия. В выходные приеду навещу тебя. В этих старых съёмных квартирах кондиционеры — одно название, стоят полуразобранные развалины для вида. Я тут на рынке подобрала для тебя отличный напольный вентилятор и ещё кое-что по мелочи, привезу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Руань И внезапно запнулся, голос словно застрял в горле, и лишь через мгновение он выдавил: — Хорошо, спасибо,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интонация заметно отяжелела.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забеспокоилась Вторая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Руань И сжал телефон в ладони и после паузы соврал: — Время поджимает, кажется, я слышу звонок на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отговорка сработала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Руань И остался стоять неподвижно, уставившись на бурлящий поток учеников. В этой людской массе мелькнул силуэт. Прошло больше десяти лет, и Руань И был уверен, что его воспоминания о юном Лу Бинчэне давно потускнели, но стоило ему лишь на мгновение выхватить этот образ из толпы, как стало ясно: ничего он не забыл. Кадры, связанные с этим человеком, хранились в памяти всё такими же свежими и яркими. И лишь потому, что эти воспоминания причиняли невыносимую боль, он заставлял себя верить, будто стереть их из сердца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душевное зло, все самые темные и болезненные страницы его прошлой жизни были неразрывно сплетены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до сих пор отчетливо помнил их первую встречу. В тот год, когда они поступили в десятый класс, в Шестой средней как раз затеяли реконструкцию стадиона, поэтому традиционные военные сборы отменили. Вместо них школа дождалась окончания середины семестра и вывезла всех учеников на две недели в военно-спортивный лагерь, затерянный глубоко в горах. Мальчишки сблизились буквально за пару дней, быстро начав делиться друг с другом одеждой. Спали вповалку на общих нарах, а сушилка для вещей была одна на всех: кто находил сухие вещи, тот их и надевал, особо не раздумывая, чьи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Руань И зашёл в сушилку и обнаружил, что полностью высохли только белая рубашка и чёрные зауженные брюки. Подошли они идеально. Стоило ему выйти на улицу, как навстречу попались двое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взглянул на Руань И, задорно свистнул и с улыбкой подмигнул своему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знакомый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лишь легко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незнакомое лицо, но настолько яркое и красивое, что задерживало на себе взгляд мгновенно, без всяких софитов выделяя обладателя из любой толпы. На нём были свитшот-худи с контрастными вставками, чёрные джинсы и кроссовки — ни одной лишней детали. И всё же, просто стоя там, он излучал такое ослепительное, затмевающее всё вокруг обаяние, будто весь остальной мир рядом с ним терял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невероятной привлекательности, а может, в чём-то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Руань И тут же сообразил: он натянул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вглядывался в него пару секунд, а затем лениво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небрежную, чуть надменную улыбку, Руань И почувствовал нечто, что в банальных романах называют «дрогнувшей струной сердца». С трудом взяв себя в руки, он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 тебе слышал, — глубокие, как океан, глаза юноши чуть сощурились в тёплой полуулыбке.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позже Руань И узнал, что его зовут Лу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совсем скоро они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мыслями к тем временам, Руань И до сих пор находил всё происходившее невероятным. Память, очищенная от шелухи лет, больше не сохранила мелких деталей — остался лишь общий контур. Лу Бинчэнь тогда вовсе не предпринимал каких-то особых усилий, да и сам Руань И не искал этой связи. Они просто двигались по пути, казавшемуся «самым естественным», вот только скорость сближения зашкаливала, словно события включили на восьмикратную прокрутку.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первого полугодия десятого класса у него официально появился первый в жизни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разительно отличался от большинства учеников Шестой средней. Баллы в экзаменационных бланках не имели для него никакого веса, поэтому к учёбе он относился спустя рукава: придет охота — поучит, не захочет — вовсе не прикоснется к домашнему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заскучать, как он тут же приходил вытаскивать Руань И. Сначала тот еще удерживал себя в руках, пытаясь доделать уроки перед тем, как откликнуться на зов, но постепенно и сам разленился. Стоило закрыть тетрадь — и он уже летел с Бинчэнем гулять до упада. Порой они возвращались настолько поздно, что на письменные задания не оставалось сил, и Руань И наобум заполнял развернутые ответы, чтобы на следующее утро списать тесты 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подходе его прежний академический багаж быстро иссяк. На итоговых экзаменах в конце первого года Руань И, входивший при поступлении в десятку лучших учеников школы, вылетел за пределы первой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Шестой средней перед одиннадцатым классом проводили перераспределение по успеваемости. Руань И с треском вылетел из элитного класса в самый обычный. Перетаскивая свой парта-стул на нижний этаж, он вдруг ощутил, как грудь сдавливает липкая, необъяснимая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обронил ни слова, Лу Бинчэнь мгновенно всё заметил. Вскинув бровь, он изящными пальцами касался макушки Руань И, затем спустился по щеке и нежно обхватил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дай-ка Брат Чэнь исполнит поглаживание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пару секунд с вызовом смотрел на него, а затем неожиданно подался вперёд и больно впился зубами в губу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 — то ли от неожиданности, то ли от диковатой страсти этого жеста. Легко выдохнув от боли, он обхватил затылок Руань И ладонью и мягко, но властно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концу первого полугодия одиннадцатого класса Руань И случайно узнал, что Лу Бинчэнь собирается уехать за границу. Прогуляв два вечерних урока самоподготовки, он весь вечер пробродил вдоль речной набережной, а затем пришел к Бинчэню и предложил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караулил его трое суток и подстерёг-таки в узком глухом переулке, зажав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видел, насколько тот разъярён, но у него уже не было сил принимать это в расчёт. За три дня разлуки он с ужасающей отчётливостью понял, кем на самом деле стал для него Лу Бинчэнь. Он давно перерос статус просто «школьного парня», с которым встречаешься от силы год. Руань И не понимал, почему уход этого человека оставляет после себя ощущение, будто из его собственного тела выдернули весь остов — опору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запястье Руань И до синяков, Бинчэнь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ты крутишь со мной роман, а потом вот так просто выбрасываешь меня? Ты за кого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ужасающе сипло. С момента их разговора о расставании он почти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тяжело кашлянул. Слова срывались с губ сухим, надрывным шелестом: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сбежала с другим, отцу на меня плевать, но я ведь как-то жил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к чему завёл этот разговор, точно бредил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если мы разойдемся сейчас, я еще смогу выкарабкаться. Но если я привыкну к тебе окончательно, а ты потом уедешь... понимаешь, я же просто сломаюсь.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помнил, как именно отреагировал тогда Лу Бинчэнь, но совсем скоро они снова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ты стоишь перед человеком и, прекрасно понимая ошибочность своего выбора, не можешь ему отказать, наверное, и называют роковым притяжением.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Руань И окончательно махнул на всё рукой. Раз уж день уезда Бинчэня станет неизбежной точкой в их отношениях, нужно выжать максимум из каждого оставшегося дня, находясь рядом. А то, что после очередных экзаменов его спустили из обычного класса в самый отстающий — параллельный, — тогда казалось Руань 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выпускном классе Лу Бинчэнь в школе почти не появлялся. Руань И сидел за партой среди отъявленных лоботрясов и бездельников, целыми днями либо спал, либо смотрел в одну точку. Перед самым отъездом за границу Бинчэнь приходил попрощаться, но Руань И в тот день как раз взял больничный и до самого вечера беспросветно спал в своей съёмной конуре. Лишь вернувшись в класс, он узнал от одноклассников, что его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Руань И ощутил не горечь, а странное облегчение. Словно первая зимняя снежинка упала на ладонь — невесомая, беззащитная, но несущая с собой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будет так, — подумал он. — Наша история — ни то ни сё, она и заслуживает лишь такого бесславного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они столкнулись лишь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случайность. Руань И работал охранником в фешенебельном отеле, куда Лу Бинчэнь приехал на деловые переговоры в сопровождении принимающей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поначалу даже не узнал его. А вот Лу Бинчэнь, находясь в свите сопровождающих, вдруг обернулся и не отводил от него взгляда добрых полминуты, отвернувшись лишь тогда, когда окружение начало что-то подозревать.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Руань И привели в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одним жестом выпроводил всех присутствующих,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роскошных апартаментах свет люстр сиял ослепительнее ночных звёзд. Стоя посреди этого великолепия, Руань И ощутил странную невесомость, будто земля ушла из-под ног и он застыл на самом краю открытого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снова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по-прежнему ходил как во хмелю, но отказать Лу Бинчэню не мог. И десять лет назад, и теперь он испытывал к этому человеку слепую, необъяснимую покладистость.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насколько сильно изменился Бинчэнь, пусть внешне это почти не проявлялось. Суровый и беспощадный делец из слухов властных кругов был слишком далек от повседневной реальности Руань И. Поэтому, когда Бинчэнь прижал его к кровати, Руань И не стал сопротивляться: ему и самому требовалось хоть какое-то доказательство, что всё происходящее —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губы, прерывистый шёпот, физическая боль и острое наслаждение, единый ритм биения двух сердец — всё это должно было убедить его, что реальность осязаема.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человек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Нависнув над ним с легкой, ленивой улыбкой, Бинчэнь не спешил и медленно поглаживал его по талии: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есть кто-нибудь?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Бинчэня стала чуть шире, и он мягко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эти годы... был хоть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Руань И думал: ответь он тогда утвердительно, Лу Бинчэнь, скорее всего, просто встал бы и ушёл. Этот вопрос был нужен лишь для того, чтобы убедиться — вещь не побывала в чужих руках. Но в тот момент Руань И об этом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Бинчэня всякая тяга к романтике у него отсохла, а уж когда навалились жизненные невзгоды, стало и вовсе не до любовных похождений. Так что все эти годы он действительно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честно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чуть сощурился, вглядываясь в его лицо, а затем наклонился и едва касаясь прижался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так...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тёплое дыхание трепетало, точно крылья бабочки, лаская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Руань И вдруг вспомнил старую поэтическую строчку: «Узнав, что значит море, не станут восторгаться лужей». Если вдуматься, его многолетнее одиночество объяснялось не только нехваткой времени и сил — просто он слишком рано встретил Лу Бинчэня. Повидав бушующие величественные пики, смотреть на мелкие сопки уже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снова погрузился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получив ответа, Бинчэнь мгновенно изменился в лице, и его взгляд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кто-то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убеждённым, не терпящим возражений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только собрался объясниться, как движения Бинчэня резко стали грубыми. Впрочем, слово «грубый» не совсем отражало суть — скорее, он начал причинять явный дискомфорт. Первый опыт всегда даётся нелегко, и Руань И так и не понял, что именно распалило Бинчэня — его попытка слегка отстраниться или неопытность, но тот начал действовать со всё нарастающим жестоким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небытие, Руань И почувствовал на губах солоноватый вкус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в следующие три месяца, Руань И предпочитал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на пороге его квартиры появилась обручённая невеста Лу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Бинчэнь вернулся домой, Руань И разложил перед ним принесённые женщиной фотографии, газетные вырезки и текст соглашения.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Бинчэнь скользнул по ним равнодушным взглядом и, улыбнувшись, произнес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Ну женюсь я, а ты так и останешься моим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с такой естественностью, словно искренне пытался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кровь в жилах Руань И, казалось, хлынула в обратную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чувством была не ярость, а беспросветное, оглушающее изумление. Он смотрел на Бинчэня не мигая, будто видя его впервые. Почти десять лет они были связаны глубочайшей интимностью, но лишь сейчас Руань И наконец разглядел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сжатые зубы он выдавил единственный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навсегда запомнил реакцию Лу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Руань И, ты вообще кем себя возомнил? — бросил тот с холодным презрением. — Я лёг с тобой только потому, что в школьные годы так и не успел этого сделать. Вкус у тебя, прямо скажу, так себе, но не попробовать было жаль. А уж заявлять мне о расставании... ты вообще этого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схватил с тумбы тяжелую вазу и с размаху разбил её о лоб Бинчэня.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фарфора во все стороны с глухим звоном осыпались на паркет — словно между ними пролился слепящий, разрушительный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сбежал. Он скрывался две недели, но Бинчэнь снова выследил его и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походу, слишком тебя избаловал? — свысока оглядел его Бинчэнь. — Раз ты решил, будто можешь свалить от меня,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Руань И казалось, что его сердце превратилось в изорванную тряпку, которую насквозь продувает ледяной штормовой ветер. Губы его затряслись в бессильной дрожи; замахнувшись, он влепил Бинчэню звонкую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Бинчэнь перехватил его руку, с силой вывернул её и швырнул Руань И лицом вниз. Ледяные пальцы безапелляционно вонзились между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Бинчэнь ворвался в него, перед глазами Руань И всё поплыло. Он смотрел на Лу Бинчэня. Эти точёные, будто изваянные скульптором черты, выжженные в его памяти за три тысячи дней и ночей, должны были казаться родными. Но сейчас они внушали лишь чудовищное отчуждение. Прошлое рушилось: светлые кадры юности возникали в сознании лишь для того, чтобы тут же быть разорванными в клочья грубыми, калечащими движениями человека, нависавшего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Руань И не чувствовал ни боли, ни удовольствия. Он лишь с глухим оцепенением наблюдал, как то, что он считал драгоценной святыней, планомерно уничтожается тем, кого он когда-то считал своей главной святыней.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самая смертельная авария случилась именно тогда, когда Руань И вырвался из запертой квартиры, где его держал Бинчэнь.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мгновение, когда набравшая ход машина сбила его и подбросила в воздух, в голову Руань И пришла абсолютно нелепая мысль — он вспомнил традиционную свадебную клятву: «Пока смерть не разлучит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далекие школьные годы, прочитав эту фразу в какой-то книге, они с Бинчэнем лишь переглянулись и тепло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оказалась злой и глумливой шутницей: в конечном счёте клятва сбылась. Пройдя через все круги ада, они действительно исполнили её — пусть и таким чудовищным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http://bllate.org/book/20540/2105624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